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CA0B2" w14:textId="77777777" w:rsidR="005007CF" w:rsidRPr="00384457" w:rsidRDefault="005007CF" w:rsidP="00384457">
      <w:pPr>
        <w:jc w:val="center"/>
        <w:rPr>
          <w:rStyle w:val="Collegamentoipertestuale"/>
          <w:rFonts w:ascii="Gill Sans MT" w:hAnsi="Gill Sans MT"/>
          <w:b/>
          <w:caps/>
          <w:noProof/>
          <w:color w:val="943634"/>
          <w:sz w:val="20"/>
          <w:szCs w:val="20"/>
          <w:u w:val="none"/>
        </w:rPr>
      </w:pPr>
      <w:bookmarkStart w:id="0" w:name="_Toc359320806"/>
    </w:p>
    <w:p w14:paraId="2CBD7B7F" w14:textId="54D8FB8F" w:rsidR="002E57ED" w:rsidRPr="00384457" w:rsidRDefault="00007E6C" w:rsidP="00384457">
      <w:pPr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  <w:r w:rsidRPr="00384457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ALLEGATO </w:t>
      </w:r>
      <w:r w:rsidR="004F0024" w:rsidRPr="00384457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21</w:t>
      </w:r>
      <w:r w:rsidR="00F50416" w:rsidRPr="00384457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 </w:t>
      </w:r>
      <w:r w:rsidR="00165362" w:rsidRPr="00384457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-</w:t>
      </w:r>
    </w:p>
    <w:p w14:paraId="7C377EC4" w14:textId="77777777" w:rsidR="008E541B" w:rsidRPr="00384457" w:rsidRDefault="002E57ED" w:rsidP="00384457">
      <w:pPr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  <w:r w:rsidRPr="00384457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CHECK LIST </w:t>
      </w:r>
      <w:r w:rsidR="00D9195B" w:rsidRPr="00384457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CONTROLLi</w:t>
      </w:r>
      <w:r w:rsidR="00F10FA4" w:rsidRPr="00384457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 ON DESK</w:t>
      </w:r>
    </w:p>
    <w:p w14:paraId="780717EA" w14:textId="77777777" w:rsidR="008909A1" w:rsidRPr="00384457" w:rsidRDefault="00D9195B" w:rsidP="00384457">
      <w:pPr>
        <w:jc w:val="center"/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</w:pPr>
      <w:r w:rsidRPr="00384457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(</w:t>
      </w:r>
      <w:r w:rsidR="002E57ED" w:rsidRPr="00384457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CONTROLLI AMMINISTRATIVI DOCUMENTALI A TAVOLINO DU</w:t>
      </w:r>
      <w:r w:rsidR="00DE03C1" w:rsidRPr="00384457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RANTE L’ATTUAZIONE DEL PROGETTO</w:t>
      </w:r>
      <w:bookmarkStart w:id="1" w:name="_GoBack"/>
      <w:bookmarkEnd w:id="1"/>
    </w:p>
    <w:p w14:paraId="432D6FCF" w14:textId="77777777" w:rsidR="002E57ED" w:rsidRPr="00384457" w:rsidRDefault="00DE03C1" w:rsidP="00384457">
      <w:pPr>
        <w:jc w:val="center"/>
        <w:rPr>
          <w:rStyle w:val="Collegamentoipertestuale"/>
          <w:rFonts w:ascii="Gill Sans MT" w:hAnsi="Gill Sans MT"/>
          <w:i/>
          <w:caps/>
          <w:noProof/>
          <w:color w:val="365F91"/>
          <w:sz w:val="20"/>
          <w:szCs w:val="20"/>
          <w:u w:val="none"/>
        </w:rPr>
      </w:pPr>
      <w:r w:rsidRPr="00384457">
        <w:rPr>
          <w:rStyle w:val="Collegamentoipertestuale"/>
          <w:rFonts w:ascii="Gill Sans MT" w:hAnsi="Gill Sans MT"/>
          <w:i/>
          <w:noProof/>
          <w:color w:val="365F91"/>
          <w:sz w:val="20"/>
          <w:szCs w:val="20"/>
          <w:u w:val="none"/>
        </w:rPr>
        <w:t xml:space="preserve">(operazioni attuate mediante </w:t>
      </w:r>
      <w:r w:rsidR="0046575D" w:rsidRPr="00384457">
        <w:rPr>
          <w:rStyle w:val="Collegamentoipertestuale"/>
          <w:rFonts w:ascii="Gill Sans MT" w:hAnsi="Gill Sans MT"/>
          <w:i/>
          <w:noProof/>
          <w:color w:val="365F91"/>
          <w:sz w:val="20"/>
          <w:szCs w:val="20"/>
          <w:u w:val="none"/>
        </w:rPr>
        <w:t>UCS o somme forfettarie</w:t>
      </w:r>
      <w:r w:rsidRPr="00384457">
        <w:rPr>
          <w:rStyle w:val="Collegamentoipertestuale"/>
          <w:rFonts w:ascii="Gill Sans MT" w:hAnsi="Gill Sans MT"/>
          <w:i/>
          <w:noProof/>
          <w:color w:val="365F91"/>
          <w:sz w:val="20"/>
          <w:szCs w:val="20"/>
          <w:u w:val="none"/>
        </w:rPr>
        <w:t>)</w:t>
      </w:r>
    </w:p>
    <w:p w14:paraId="41271F28" w14:textId="77777777" w:rsidR="002E57ED" w:rsidRPr="0013265D" w:rsidRDefault="000F23CB" w:rsidP="000F23CB">
      <w:pPr>
        <w:tabs>
          <w:tab w:val="left" w:pos="7450"/>
        </w:tabs>
        <w:spacing w:after="0" w:line="168" w:lineRule="auto"/>
        <w:rPr>
          <w:rFonts w:ascii="Gill Sans MT" w:hAnsi="Gill Sans MT"/>
          <w:color w:val="943634"/>
          <w:sz w:val="20"/>
          <w:szCs w:val="20"/>
          <w:lang w:eastAsia="ar-SA"/>
        </w:rPr>
      </w:pPr>
      <w:r w:rsidRPr="0013265D">
        <w:rPr>
          <w:rFonts w:ascii="Gill Sans MT" w:hAnsi="Gill Sans MT"/>
          <w:color w:val="943634"/>
          <w:sz w:val="20"/>
          <w:szCs w:val="20"/>
          <w:lang w:eastAsia="ar-SA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7"/>
        <w:gridCol w:w="5921"/>
      </w:tblGrid>
      <w:tr w:rsidR="006912B6" w:rsidRPr="0013265D" w14:paraId="322812B3" w14:textId="77777777" w:rsidTr="00BF1A02">
        <w:trPr>
          <w:cantSplit/>
          <w:trHeight w:val="460"/>
        </w:trPr>
        <w:tc>
          <w:tcPr>
            <w:tcW w:w="1925" w:type="pct"/>
            <w:shd w:val="clear" w:color="auto" w:fill="C6D9F1"/>
            <w:vAlign w:val="center"/>
          </w:tcPr>
          <w:bookmarkEnd w:id="0"/>
          <w:p w14:paraId="14E31BE6" w14:textId="77777777" w:rsidR="006912B6" w:rsidRPr="0013265D" w:rsidRDefault="006912B6" w:rsidP="00C577A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3075" w:type="pct"/>
            <w:vAlign w:val="center"/>
          </w:tcPr>
          <w:p w14:paraId="67B1FC47" w14:textId="77777777" w:rsidR="006912B6" w:rsidRPr="0013265D" w:rsidRDefault="005007CF" w:rsidP="00A34E8F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A34E8F"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8909A1" w:rsidRPr="0013265D" w14:paraId="3013E44D" w14:textId="77777777" w:rsidTr="00BF1A02">
        <w:trPr>
          <w:cantSplit/>
          <w:trHeight w:hRule="exact" w:val="284"/>
        </w:trPr>
        <w:tc>
          <w:tcPr>
            <w:tcW w:w="1925" w:type="pct"/>
            <w:shd w:val="clear" w:color="auto" w:fill="C6D9F1"/>
            <w:vAlign w:val="center"/>
          </w:tcPr>
          <w:p w14:paraId="46622DE0" w14:textId="77777777" w:rsidR="008909A1" w:rsidRPr="0013265D" w:rsidRDefault="008F4D14" w:rsidP="00C577A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Priorità</w:t>
            </w:r>
            <w:r w:rsidR="00A34E8F"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/ Obiettivo Specifico</w:t>
            </w:r>
          </w:p>
        </w:tc>
        <w:tc>
          <w:tcPr>
            <w:tcW w:w="3075" w:type="pct"/>
            <w:vAlign w:val="center"/>
          </w:tcPr>
          <w:p w14:paraId="3F86C3D7" w14:textId="77777777" w:rsidR="008909A1" w:rsidRPr="0013265D" w:rsidRDefault="008909A1" w:rsidP="00C577A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909A1" w:rsidRPr="0013265D" w14:paraId="5F886BC1" w14:textId="77777777" w:rsidTr="00BF1A02">
        <w:trPr>
          <w:cantSplit/>
          <w:trHeight w:hRule="exact" w:val="284"/>
        </w:trPr>
        <w:tc>
          <w:tcPr>
            <w:tcW w:w="1925" w:type="pct"/>
            <w:shd w:val="clear" w:color="auto" w:fill="C6D9F1"/>
            <w:vAlign w:val="center"/>
          </w:tcPr>
          <w:p w14:paraId="062A259C" w14:textId="77777777" w:rsidR="008909A1" w:rsidRPr="0013265D" w:rsidRDefault="008909A1" w:rsidP="00C577A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3075" w:type="pct"/>
            <w:vAlign w:val="center"/>
          </w:tcPr>
          <w:p w14:paraId="19F177AA" w14:textId="77777777" w:rsidR="008909A1" w:rsidRPr="0013265D" w:rsidRDefault="008909A1" w:rsidP="00C577A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46388" w:rsidRPr="0013265D" w14:paraId="19BCDE4E" w14:textId="77777777" w:rsidTr="00BF1A02">
        <w:trPr>
          <w:cantSplit/>
          <w:trHeight w:hRule="exact" w:val="284"/>
        </w:trPr>
        <w:tc>
          <w:tcPr>
            <w:tcW w:w="1925" w:type="pct"/>
            <w:shd w:val="clear" w:color="auto" w:fill="C6D9F1"/>
            <w:vAlign w:val="center"/>
          </w:tcPr>
          <w:p w14:paraId="0F9AB165" w14:textId="77777777" w:rsidR="00C46388" w:rsidRPr="0013265D" w:rsidRDefault="00C46388" w:rsidP="00C577A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3075" w:type="pct"/>
            <w:vAlign w:val="center"/>
          </w:tcPr>
          <w:p w14:paraId="3C9420D8" w14:textId="77777777" w:rsidR="00C46388" w:rsidRPr="0013265D" w:rsidRDefault="00C46388" w:rsidP="00C577A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909A1" w:rsidRPr="0013265D" w14:paraId="64D13D70" w14:textId="77777777" w:rsidTr="00BF1A02">
        <w:trPr>
          <w:cantSplit/>
          <w:trHeight w:hRule="exact" w:val="284"/>
        </w:trPr>
        <w:tc>
          <w:tcPr>
            <w:tcW w:w="1925" w:type="pct"/>
            <w:shd w:val="clear" w:color="auto" w:fill="C6D9F1"/>
            <w:vAlign w:val="center"/>
          </w:tcPr>
          <w:p w14:paraId="7DA91606" w14:textId="77777777" w:rsidR="008909A1" w:rsidRPr="0013265D" w:rsidRDefault="008909A1" w:rsidP="00C577A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Beneficiario</w:t>
            </w:r>
            <w:r w:rsidR="00C46388"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/Soggetto attuatore</w:t>
            </w:r>
          </w:p>
        </w:tc>
        <w:tc>
          <w:tcPr>
            <w:tcW w:w="3075" w:type="pct"/>
            <w:vAlign w:val="center"/>
          </w:tcPr>
          <w:p w14:paraId="5ABECD27" w14:textId="77777777" w:rsidR="008909A1" w:rsidRPr="0013265D" w:rsidRDefault="008909A1" w:rsidP="00C577A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909A1" w:rsidRPr="0013265D" w14:paraId="6DD7B484" w14:textId="77777777" w:rsidTr="00BF1A02">
        <w:trPr>
          <w:cantSplit/>
          <w:trHeight w:hRule="exact" w:val="284"/>
        </w:trPr>
        <w:tc>
          <w:tcPr>
            <w:tcW w:w="1925" w:type="pct"/>
            <w:shd w:val="clear" w:color="auto" w:fill="C6D9F1"/>
            <w:vAlign w:val="center"/>
          </w:tcPr>
          <w:p w14:paraId="4A2EDD95" w14:textId="77777777" w:rsidR="008909A1" w:rsidRPr="0013265D" w:rsidRDefault="008909A1" w:rsidP="00C577A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CUP</w:t>
            </w:r>
          </w:p>
        </w:tc>
        <w:tc>
          <w:tcPr>
            <w:tcW w:w="3075" w:type="pct"/>
            <w:vAlign w:val="center"/>
          </w:tcPr>
          <w:p w14:paraId="02F78C8D" w14:textId="77777777" w:rsidR="008909A1" w:rsidRPr="0013265D" w:rsidRDefault="008909A1" w:rsidP="00C577A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909A1" w:rsidRPr="0013265D" w14:paraId="309EF9BC" w14:textId="77777777" w:rsidTr="00BF1A02">
        <w:trPr>
          <w:cantSplit/>
          <w:trHeight w:hRule="exact" w:val="581"/>
        </w:trPr>
        <w:tc>
          <w:tcPr>
            <w:tcW w:w="1925" w:type="pct"/>
            <w:shd w:val="clear" w:color="auto" w:fill="C6D9F1"/>
            <w:vAlign w:val="center"/>
          </w:tcPr>
          <w:p w14:paraId="07352E1C" w14:textId="77777777" w:rsidR="008909A1" w:rsidRPr="0013265D" w:rsidRDefault="008909A1" w:rsidP="00C577A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progetto (</w:t>
            </w:r>
            <w:r w:rsidR="00D92149"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Sistema Informativo</w:t>
            </w: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075" w:type="pct"/>
            <w:vAlign w:val="center"/>
          </w:tcPr>
          <w:p w14:paraId="1E369FD9" w14:textId="77777777" w:rsidR="008909A1" w:rsidRPr="0013265D" w:rsidRDefault="008909A1" w:rsidP="00C577A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32873" w:rsidRPr="0013265D" w14:paraId="0E7847E3" w14:textId="77777777" w:rsidTr="00BF1A02">
        <w:trPr>
          <w:cantSplit/>
          <w:trHeight w:hRule="exact" w:val="284"/>
        </w:trPr>
        <w:tc>
          <w:tcPr>
            <w:tcW w:w="1925" w:type="pct"/>
            <w:shd w:val="clear" w:color="auto" w:fill="C6D9F1"/>
            <w:vAlign w:val="center"/>
          </w:tcPr>
          <w:p w14:paraId="5DDF7A16" w14:textId="77777777" w:rsidR="00B32873" w:rsidRPr="0013265D" w:rsidRDefault="00B32873" w:rsidP="00C577A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3075" w:type="pct"/>
            <w:vAlign w:val="center"/>
          </w:tcPr>
          <w:p w14:paraId="615B8132" w14:textId="77777777" w:rsidR="00B32873" w:rsidRPr="0013265D" w:rsidRDefault="00B32873" w:rsidP="00C577A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46388" w:rsidRPr="0013265D" w14:paraId="02E0FFB9" w14:textId="77777777" w:rsidTr="00BF1A02">
        <w:trPr>
          <w:cantSplit/>
          <w:trHeight w:hRule="exact" w:val="488"/>
        </w:trPr>
        <w:tc>
          <w:tcPr>
            <w:tcW w:w="1925" w:type="pct"/>
            <w:shd w:val="clear" w:color="auto" w:fill="C6D9F1"/>
            <w:vAlign w:val="center"/>
          </w:tcPr>
          <w:p w14:paraId="376A9872" w14:textId="77777777" w:rsidR="00C46388" w:rsidRPr="0013265D" w:rsidRDefault="00C46388" w:rsidP="00C577A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3075" w:type="pct"/>
            <w:vAlign w:val="center"/>
          </w:tcPr>
          <w:p w14:paraId="0F67241C" w14:textId="77777777" w:rsidR="00C46388" w:rsidRPr="0013265D" w:rsidRDefault="00C46388" w:rsidP="00C577A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32873" w:rsidRPr="0013265D" w14:paraId="3E934343" w14:textId="77777777" w:rsidTr="00BF1A02">
        <w:trPr>
          <w:cantSplit/>
          <w:trHeight w:hRule="exact" w:val="284"/>
        </w:trPr>
        <w:tc>
          <w:tcPr>
            <w:tcW w:w="1925" w:type="pct"/>
            <w:shd w:val="clear" w:color="auto" w:fill="C6D9F1"/>
            <w:vAlign w:val="center"/>
          </w:tcPr>
          <w:p w14:paraId="0CBEFC81" w14:textId="77056C3E" w:rsidR="00B32873" w:rsidRPr="0013265D" w:rsidRDefault="00714086" w:rsidP="00C577A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Incaricato del controllo</w:t>
            </w:r>
          </w:p>
        </w:tc>
        <w:tc>
          <w:tcPr>
            <w:tcW w:w="3075" w:type="pct"/>
            <w:vAlign w:val="center"/>
          </w:tcPr>
          <w:p w14:paraId="15E99F5C" w14:textId="77777777" w:rsidR="00B32873" w:rsidRPr="0013265D" w:rsidRDefault="00B32873" w:rsidP="00C577A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46388" w:rsidRPr="0013265D" w14:paraId="5D53177E" w14:textId="77777777" w:rsidTr="00BF1A02">
        <w:trPr>
          <w:cantSplit/>
          <w:trHeight w:hRule="exact" w:val="284"/>
        </w:trPr>
        <w:tc>
          <w:tcPr>
            <w:tcW w:w="1925" w:type="pct"/>
            <w:shd w:val="clear" w:color="auto" w:fill="C6D9F1"/>
            <w:vAlign w:val="center"/>
          </w:tcPr>
          <w:p w14:paraId="32882A6F" w14:textId="77777777" w:rsidR="00C46388" w:rsidRPr="0013265D" w:rsidRDefault="00C46388" w:rsidP="00C577A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Data esecuzione verifica</w:t>
            </w:r>
          </w:p>
        </w:tc>
        <w:tc>
          <w:tcPr>
            <w:tcW w:w="3075" w:type="pct"/>
            <w:vAlign w:val="center"/>
          </w:tcPr>
          <w:p w14:paraId="2CD0B240" w14:textId="77777777" w:rsidR="00C46388" w:rsidRPr="0013265D" w:rsidRDefault="00C46388" w:rsidP="00C577A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32873" w:rsidRPr="0013265D" w14:paraId="5F9CB151" w14:textId="77777777" w:rsidTr="00BF1A02">
        <w:trPr>
          <w:cantSplit/>
          <w:trHeight w:hRule="exact" w:val="284"/>
        </w:trPr>
        <w:tc>
          <w:tcPr>
            <w:tcW w:w="1925" w:type="pct"/>
            <w:shd w:val="clear" w:color="auto" w:fill="C6D9F1"/>
            <w:vAlign w:val="center"/>
          </w:tcPr>
          <w:p w14:paraId="57B9193C" w14:textId="2FC762D1" w:rsidR="00B32873" w:rsidRPr="0013265D" w:rsidRDefault="00B32873" w:rsidP="00C577A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</w:t>
            </w:r>
            <w:r w:rsidR="00C22AE0"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ichiarazione </w:t>
            </w:r>
            <w:r w:rsidR="00C97363"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avvio </w:t>
            </w:r>
            <w:r w:rsidR="00C22AE0" w:rsidRPr="0013265D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attività</w:t>
            </w:r>
          </w:p>
        </w:tc>
        <w:tc>
          <w:tcPr>
            <w:tcW w:w="3075" w:type="pct"/>
            <w:vAlign w:val="center"/>
          </w:tcPr>
          <w:p w14:paraId="7309F22E" w14:textId="73BDA25C" w:rsidR="00B32873" w:rsidRPr="0013265D" w:rsidRDefault="00E362B5" w:rsidP="00C577A4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proofErr w:type="spellStart"/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Prot</w:t>
            </w:r>
            <w:proofErr w:type="spellEnd"/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. n.  del </w:t>
            </w:r>
          </w:p>
        </w:tc>
      </w:tr>
      <w:tr w:rsidR="00161C92" w:rsidRPr="0013265D" w14:paraId="12E29AD1" w14:textId="77777777" w:rsidTr="00BF1A02">
        <w:trPr>
          <w:cantSplit/>
          <w:trHeight w:hRule="exact" w:val="1029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EAD130F" w14:textId="77777777" w:rsidR="00161C92" w:rsidRPr="0013265D" w:rsidRDefault="00161C92" w:rsidP="00BF1A02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Calibr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  <w:r w:rsidRPr="0013265D" w:rsidDel="00161C92">
              <w:rPr>
                <w:rFonts w:ascii="Gill Sans MT" w:eastAsia="Arial Unicode MS" w:hAnsi="Gill Sans MT" w:cs="Calibri"/>
                <w:b/>
                <w:bCs/>
                <w:color w:val="365F9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FF76" w14:textId="77777777" w:rsidR="00161C92" w:rsidRPr="0013265D" w:rsidRDefault="00161C92" w:rsidP="00B33950">
            <w:pPr>
              <w:suppressAutoHyphens/>
              <w:spacing w:after="0" w:line="240" w:lineRule="auto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="00184A5B" w:rsidRPr="0013265D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</w:t>
            </w:r>
            <w:r w:rsidRPr="0013265D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>Positivo</w:t>
            </w:r>
          </w:p>
          <w:p w14:paraId="671549FA" w14:textId="77777777" w:rsidR="004F36FC" w:rsidRPr="0013265D" w:rsidRDefault="004F36FC" w:rsidP="00B33950">
            <w:pPr>
              <w:suppressAutoHyphens/>
              <w:spacing w:after="0" w:line="240" w:lineRule="auto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13265D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Parzialmente Positivo </w:t>
            </w:r>
          </w:p>
          <w:p w14:paraId="36C3DC2E" w14:textId="77777777" w:rsidR="00161C92" w:rsidRPr="0013265D" w:rsidRDefault="00161C92" w:rsidP="00B33950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="00184A5B" w:rsidRPr="0013265D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</w:t>
            </w:r>
            <w:r w:rsidRPr="0013265D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>Negativo</w:t>
            </w:r>
          </w:p>
        </w:tc>
      </w:tr>
      <w:tr w:rsidR="00161C92" w:rsidRPr="0013265D" w14:paraId="4375EDC6" w14:textId="77777777" w:rsidTr="00BF1A02">
        <w:trPr>
          <w:cantSplit/>
          <w:trHeight w:hRule="exact" w:val="696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A5A100E" w14:textId="77777777" w:rsidR="00161C92" w:rsidRPr="0013265D" w:rsidRDefault="00161C92" w:rsidP="00B33950">
            <w:pPr>
              <w:snapToGrid w:val="0"/>
              <w:spacing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Calibri"/>
                <w:b/>
                <w:bCs/>
                <w:color w:val="365F91"/>
                <w:sz w:val="20"/>
                <w:szCs w:val="20"/>
                <w:lang w:eastAsia="ar-SA"/>
              </w:rPr>
              <w:t>Importo pagamento ammesso ad esito del controllo I livello</w:t>
            </w:r>
            <w:r w:rsidRPr="0013265D" w:rsidDel="00161C92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B18C" w14:textId="77777777" w:rsidR="00161C92" w:rsidRPr="0013265D" w:rsidRDefault="00161C92" w:rsidP="00161C92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1E2F9B53" w14:textId="77777777" w:rsidR="00C22AE0" w:rsidRPr="0013265D" w:rsidRDefault="00C22AE0" w:rsidP="0048409A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23668330" w14:textId="1CFFEB7E" w:rsidR="006347A8" w:rsidRPr="0013265D" w:rsidRDefault="00900AE9" w:rsidP="0048409A">
      <w:pPr>
        <w:spacing w:line="168" w:lineRule="auto"/>
        <w:rPr>
          <w:rFonts w:ascii="Gill Sans MT" w:eastAsia="Arial Unicode MS" w:hAnsi="Gill Sans MT" w:cs="Arial Unicode MS"/>
          <w:sz w:val="20"/>
          <w:szCs w:val="20"/>
        </w:rPr>
      </w:pPr>
      <w:r w:rsidRPr="0013265D">
        <w:rPr>
          <w:rFonts w:ascii="Gill Sans MT" w:eastAsia="Arial Unicode MS" w:hAnsi="Gill Sans MT" w:cs="Arial Unicode MS"/>
          <w:noProof/>
          <w:sz w:val="20"/>
          <w:szCs w:val="20"/>
          <w:highlight w:val="green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F9FC45" wp14:editId="1E59F2D0">
                <wp:simplePos x="0" y="0"/>
                <wp:positionH relativeFrom="margin">
                  <wp:align>left</wp:align>
                </wp:positionH>
                <wp:positionV relativeFrom="paragraph">
                  <wp:posOffset>43180</wp:posOffset>
                </wp:positionV>
                <wp:extent cx="6111240" cy="2245766"/>
                <wp:effectExtent l="0" t="0" r="10160" b="15240"/>
                <wp:wrapNone/>
                <wp:docPr id="1531419187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1240" cy="22457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E47B6F" w14:textId="465B6198" w:rsidR="00900AE9" w:rsidRDefault="00900AE9" w:rsidP="00DA71AF">
                            <w:pPr>
                              <w:jc w:val="both"/>
                              <w:rPr>
                                <w:rFonts w:ascii="Gill Sans MT" w:hAnsi="Gill Sans MT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900AE9">
                              <w:rPr>
                                <w:rFonts w:ascii="Gill Sans MT" w:hAnsi="Gill Sans MT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Nota: </w:t>
                            </w: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verifica effettuata su un campione di documenti attestanti lo svolgimento delle attività previste dal progetto approvato e realizzato</w:t>
                            </w:r>
                            <w:r w:rsidR="004D5FCE"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 xml:space="preserve">, selezionato </w:t>
                            </w:r>
                            <w:r w:rsidR="004D5FCE" w:rsidRPr="00126D5E">
                              <w:rPr>
                                <w:rFonts w:ascii="Gill Sans MT" w:hAnsi="Gill Sans MT" w:cs="Arial"/>
                                <w:bCs/>
                                <w:sz w:val="20"/>
                                <w:szCs w:val="20"/>
                              </w:rPr>
                              <w:t>sulla base della metodologia prevista nel “Documento metodologico valutazione del Rischio”</w:t>
                            </w:r>
                            <w:r w:rsidR="009B5DAA">
                              <w:rPr>
                                <w:rFonts w:ascii="Gill Sans MT" w:hAnsi="Gill Sans MT" w:cs="Arial"/>
                                <w:bCs/>
                                <w:sz w:val="20"/>
                                <w:szCs w:val="20"/>
                              </w:rPr>
                              <w:t>, come di seguito evidenziato:</w:t>
                            </w:r>
                          </w:p>
                          <w:p w14:paraId="3ABBE121" w14:textId="1A4FEE83" w:rsidR="009B5DAA" w:rsidRDefault="009B5DAA" w:rsidP="009B5DAA">
                            <w:pPr>
                              <w:pStyle w:val="Paragrafoelenco"/>
                              <w:numPr>
                                <w:ilvl w:val="0"/>
                                <w:numId w:val="15"/>
                              </w:num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4623908B" w14:textId="40DDE635" w:rsidR="009B5DAA" w:rsidRDefault="009B5DAA" w:rsidP="009B5DAA">
                            <w:pPr>
                              <w:pStyle w:val="Paragrafoelenco"/>
                              <w:numPr>
                                <w:ilvl w:val="0"/>
                                <w:numId w:val="15"/>
                              </w:num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1BD56097" w14:textId="6AD3CD14" w:rsidR="009B5DAA" w:rsidRPr="009B5DAA" w:rsidRDefault="009B5DAA" w:rsidP="009B5DAA">
                            <w:pPr>
                              <w:pStyle w:val="Paragrafoelenco"/>
                              <w:numPr>
                                <w:ilvl w:val="0"/>
                                <w:numId w:val="15"/>
                              </w:num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47BEEF2B" w14:textId="02EA2236" w:rsidR="009B5DAA" w:rsidRDefault="009B5DAA" w:rsidP="00DA71AF">
                            <w:p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</w:p>
                          <w:p w14:paraId="6B2F2012" w14:textId="09EE4410" w:rsidR="009B5DAA" w:rsidRDefault="009B5DAA" w:rsidP="00DA71AF">
                            <w:p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</w:p>
                          <w:p w14:paraId="14B5C50D" w14:textId="1C552FC8" w:rsidR="009B5DAA" w:rsidRDefault="009B5DAA" w:rsidP="00DA71AF">
                            <w:p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</w:p>
                          <w:p w14:paraId="0B16DE02" w14:textId="77777777" w:rsidR="009B5DAA" w:rsidRPr="00900AE9" w:rsidRDefault="009B5DAA" w:rsidP="00DA71AF">
                            <w:p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0F9FC45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0;margin-top:3.4pt;width:481.2pt;height:176.8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" fillcolor="white [3201]" strokeweight=".5pt">
                <v:textbox>
                  <w:txbxContent>
                    <w:p w14:paraId="0AE47B6F" w14:textId="465B6198" w:rsidR="00900AE9" w:rsidRDefault="00900AE9" w:rsidP="00DA71AF">
                      <w:pPr>
                        <w:jc w:val="both"/>
                        <w:rPr>
                          <w:rFonts w:ascii="Gill Sans MT" w:hAnsi="Gill Sans MT" w:cs="Arial"/>
                          <w:bCs/>
                          <w:sz w:val="20"/>
                          <w:szCs w:val="20"/>
                        </w:rPr>
                      </w:pPr>
                      <w:r w:rsidRPr="00900AE9">
                        <w:rPr>
                          <w:rFonts w:ascii="Gill Sans MT" w:hAnsi="Gill Sans MT"/>
                          <w:b/>
                          <w:bCs/>
                          <w:sz w:val="20"/>
                          <w:szCs w:val="20"/>
                        </w:rPr>
                        <w:t xml:space="preserve">Nota: </w:t>
                      </w: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verifica effettuata su un campione di documenti attestanti lo svolgimento delle attività previste dal progetto approvato e realizzato</w:t>
                      </w:r>
                      <w:r w:rsidR="004D5FCE">
                        <w:rPr>
                          <w:rFonts w:ascii="Gill Sans MT" w:hAnsi="Gill Sans MT"/>
                          <w:sz w:val="20"/>
                          <w:szCs w:val="20"/>
                        </w:rPr>
                        <w:t xml:space="preserve">, selezionato </w:t>
                      </w:r>
                      <w:r w:rsidR="004D5FCE" w:rsidRPr="00126D5E">
                        <w:rPr>
                          <w:rFonts w:ascii="Gill Sans MT" w:hAnsi="Gill Sans MT" w:cs="Arial"/>
                          <w:bCs/>
                          <w:sz w:val="20"/>
                          <w:szCs w:val="20"/>
                        </w:rPr>
                        <w:t>sulla base della metodologia prevista nel “Documento metodologico valutazione del Rischio”</w:t>
                      </w:r>
                      <w:r w:rsidR="009B5DAA">
                        <w:rPr>
                          <w:rFonts w:ascii="Gill Sans MT" w:hAnsi="Gill Sans MT" w:cs="Arial"/>
                          <w:bCs/>
                          <w:sz w:val="20"/>
                          <w:szCs w:val="20"/>
                        </w:rPr>
                        <w:t>, come di seguito evidenziato:</w:t>
                      </w:r>
                    </w:p>
                    <w:p w14:paraId="3ABBE121" w14:textId="1A4FEE83" w:rsidR="009B5DAA" w:rsidRDefault="009B5DAA" w:rsidP="009B5DAA">
                      <w:pPr>
                        <w:pStyle w:val="Paragrafoelenco"/>
                        <w:numPr>
                          <w:ilvl w:val="0"/>
                          <w:numId w:val="15"/>
                        </w:num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…………</w:t>
                      </w:r>
                    </w:p>
                    <w:p w14:paraId="4623908B" w14:textId="40DDE635" w:rsidR="009B5DAA" w:rsidRDefault="009B5DAA" w:rsidP="009B5DAA">
                      <w:pPr>
                        <w:pStyle w:val="Paragrafoelenco"/>
                        <w:numPr>
                          <w:ilvl w:val="0"/>
                          <w:numId w:val="15"/>
                        </w:num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…………</w:t>
                      </w:r>
                    </w:p>
                    <w:p w14:paraId="1BD56097" w14:textId="6AD3CD14" w:rsidR="009B5DAA" w:rsidRPr="009B5DAA" w:rsidRDefault="009B5DAA" w:rsidP="009B5DAA">
                      <w:pPr>
                        <w:pStyle w:val="Paragrafoelenco"/>
                        <w:numPr>
                          <w:ilvl w:val="0"/>
                          <w:numId w:val="15"/>
                        </w:num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…………</w:t>
                      </w:r>
                    </w:p>
                    <w:p w14:paraId="47BEEF2B" w14:textId="02EA2236" w:rsidR="009B5DAA" w:rsidRDefault="009B5DAA" w:rsidP="00DA71AF">
                      <w:p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</w:p>
                    <w:p w14:paraId="6B2F2012" w14:textId="09EE4410" w:rsidR="009B5DAA" w:rsidRDefault="009B5DAA" w:rsidP="00DA71AF">
                      <w:p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</w:p>
                    <w:p w14:paraId="14B5C50D" w14:textId="1C552FC8" w:rsidR="009B5DAA" w:rsidRDefault="009B5DAA" w:rsidP="00DA71AF">
                      <w:p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</w:p>
                    <w:p w14:paraId="0B16DE02" w14:textId="77777777" w:rsidR="009B5DAA" w:rsidRPr="00900AE9" w:rsidRDefault="009B5DAA" w:rsidP="00DA71AF">
                      <w:p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C39F95" w14:textId="77777777" w:rsidR="0008254A" w:rsidRPr="0013265D" w:rsidRDefault="0008254A">
      <w:pPr>
        <w:rPr>
          <w:rFonts w:ascii="Gill Sans MT" w:eastAsia="Arial Unicode MS" w:hAnsi="Gill Sans MT" w:cs="Arial Unicode MS"/>
          <w:sz w:val="20"/>
          <w:szCs w:val="20"/>
        </w:rPr>
      </w:pPr>
      <w:r w:rsidRPr="0013265D">
        <w:rPr>
          <w:rFonts w:ascii="Gill Sans MT" w:eastAsia="Arial Unicode MS" w:hAnsi="Gill Sans MT" w:cs="Arial Unicode MS"/>
          <w:sz w:val="20"/>
          <w:szCs w:val="20"/>
        </w:rPr>
        <w:br w:type="page"/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6"/>
        <w:gridCol w:w="3038"/>
        <w:gridCol w:w="587"/>
        <w:gridCol w:w="560"/>
        <w:gridCol w:w="598"/>
        <w:gridCol w:w="1521"/>
      </w:tblGrid>
      <w:tr w:rsidR="00C97363" w:rsidRPr="0013265D" w14:paraId="035C1514" w14:textId="77777777" w:rsidTr="00900AE9">
        <w:trPr>
          <w:trHeight w:val="411"/>
          <w:tblHeader/>
          <w:jc w:val="center"/>
        </w:trPr>
        <w:tc>
          <w:tcPr>
            <w:tcW w:w="1760" w:type="pct"/>
            <w:vMerge w:val="restart"/>
            <w:shd w:val="clear" w:color="auto" w:fill="1F497D"/>
            <w:vAlign w:val="center"/>
          </w:tcPr>
          <w:p w14:paraId="21CDD41F" w14:textId="77777777" w:rsidR="00270F06" w:rsidRPr="0013265D" w:rsidRDefault="00270F06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</w:pPr>
          </w:p>
          <w:p w14:paraId="704F7D8E" w14:textId="77777777" w:rsidR="00270F06" w:rsidRPr="0013265D" w:rsidRDefault="00270F06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610" w:type="pct"/>
            <w:vMerge w:val="restart"/>
            <w:shd w:val="clear" w:color="auto" w:fill="1F497D"/>
            <w:vAlign w:val="center"/>
          </w:tcPr>
          <w:p w14:paraId="349097B0" w14:textId="77777777" w:rsidR="00270F06" w:rsidRPr="0013265D" w:rsidRDefault="00270F06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</w:pPr>
          </w:p>
          <w:p w14:paraId="2A181261" w14:textId="77777777" w:rsidR="00270F06" w:rsidRPr="0013265D" w:rsidRDefault="00270F06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  <w:t>Supporti al controllo</w:t>
            </w:r>
          </w:p>
        </w:tc>
        <w:tc>
          <w:tcPr>
            <w:tcW w:w="976" w:type="pct"/>
            <w:gridSpan w:val="3"/>
            <w:shd w:val="clear" w:color="auto" w:fill="1F497D"/>
            <w:vAlign w:val="center"/>
          </w:tcPr>
          <w:p w14:paraId="7885EC1A" w14:textId="77777777" w:rsidR="00270F06" w:rsidRPr="0013265D" w:rsidRDefault="00270F06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654" w:type="pct"/>
            <w:vMerge w:val="restart"/>
            <w:shd w:val="clear" w:color="auto" w:fill="1F497D"/>
            <w:vAlign w:val="center"/>
          </w:tcPr>
          <w:p w14:paraId="44BF8B9E" w14:textId="77777777" w:rsidR="00270F06" w:rsidRPr="0013265D" w:rsidRDefault="00270F06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C97363" w:rsidRPr="0013265D" w14:paraId="7EAA198D" w14:textId="77777777" w:rsidTr="00900AE9">
        <w:trPr>
          <w:trHeight w:val="284"/>
          <w:tblHeader/>
          <w:jc w:val="center"/>
        </w:trPr>
        <w:tc>
          <w:tcPr>
            <w:tcW w:w="1760" w:type="pct"/>
            <w:vMerge/>
            <w:shd w:val="clear" w:color="auto" w:fill="1F497D"/>
            <w:vAlign w:val="center"/>
          </w:tcPr>
          <w:p w14:paraId="7EA14A39" w14:textId="77777777" w:rsidR="00270F06" w:rsidRPr="0013265D" w:rsidRDefault="00270F06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1610" w:type="pct"/>
            <w:vMerge/>
            <w:shd w:val="clear" w:color="auto" w:fill="1F497D"/>
            <w:vAlign w:val="center"/>
          </w:tcPr>
          <w:p w14:paraId="0CA96220" w14:textId="77777777" w:rsidR="00270F06" w:rsidRPr="0013265D" w:rsidRDefault="00270F06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337" w:type="pct"/>
            <w:shd w:val="clear" w:color="auto" w:fill="1F497D"/>
            <w:vAlign w:val="center"/>
          </w:tcPr>
          <w:p w14:paraId="59260B03" w14:textId="77777777" w:rsidR="00270F06" w:rsidRPr="0013265D" w:rsidRDefault="00270F06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09" w:type="pct"/>
            <w:shd w:val="clear" w:color="auto" w:fill="1F497D"/>
            <w:vAlign w:val="center"/>
          </w:tcPr>
          <w:p w14:paraId="2381646F" w14:textId="77777777" w:rsidR="00270F06" w:rsidRPr="0013265D" w:rsidRDefault="00270F06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330" w:type="pct"/>
            <w:shd w:val="clear" w:color="auto" w:fill="1F497D"/>
            <w:vAlign w:val="center"/>
          </w:tcPr>
          <w:p w14:paraId="35F6B0D8" w14:textId="77777777" w:rsidR="00270F06" w:rsidRPr="0013265D" w:rsidRDefault="00270F06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654" w:type="pct"/>
            <w:vMerge/>
            <w:shd w:val="clear" w:color="auto" w:fill="1F497D"/>
            <w:vAlign w:val="center"/>
          </w:tcPr>
          <w:p w14:paraId="53EB22FD" w14:textId="77777777" w:rsidR="00270F06" w:rsidRPr="0013265D" w:rsidRDefault="00270F06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ar-SA"/>
              </w:rPr>
            </w:pPr>
          </w:p>
        </w:tc>
      </w:tr>
      <w:tr w:rsidR="008A006E" w:rsidRPr="0013265D" w14:paraId="34357EE6" w14:textId="77777777" w:rsidTr="00C97363">
        <w:tblPrEx>
          <w:jc w:val="left"/>
        </w:tblPrEx>
        <w:tc>
          <w:tcPr>
            <w:tcW w:w="5000" w:type="pct"/>
            <w:gridSpan w:val="6"/>
            <w:shd w:val="clear" w:color="auto" w:fill="B8CCE4"/>
            <w:vAlign w:val="center"/>
          </w:tcPr>
          <w:p w14:paraId="5EA327AA" w14:textId="77777777" w:rsidR="008A006E" w:rsidRPr="0013265D" w:rsidRDefault="008A006E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Verifiche preliminari</w:t>
            </w:r>
          </w:p>
        </w:tc>
      </w:tr>
      <w:tr w:rsidR="00C97363" w:rsidRPr="0013265D" w14:paraId="15F3F91B" w14:textId="77777777" w:rsidTr="00900AE9">
        <w:tblPrEx>
          <w:jc w:val="left"/>
        </w:tblPrEx>
        <w:tc>
          <w:tcPr>
            <w:tcW w:w="1760" w:type="pct"/>
            <w:shd w:val="clear" w:color="auto" w:fill="FFFFFF"/>
          </w:tcPr>
          <w:p w14:paraId="035204BE" w14:textId="77777777" w:rsidR="008A006E" w:rsidRPr="0013265D" w:rsidRDefault="008A006E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proofErr w:type="gramStart"/>
            <w:r w:rsidRPr="0013265D">
              <w:rPr>
                <w:rFonts w:ascii="Gill Sans MT" w:eastAsia="Arial Unicode MS" w:hAnsi="Gill Sans MT" w:cs="Calibri"/>
                <w:sz w:val="20"/>
                <w:szCs w:val="20"/>
              </w:rPr>
              <w:t>E’</w:t>
            </w:r>
            <w:proofErr w:type="gramEnd"/>
            <w:r w:rsidRPr="0013265D">
              <w:rPr>
                <w:rFonts w:ascii="Gill Sans MT" w:eastAsia="Arial Unicode MS" w:hAnsi="Gill Sans MT" w:cs="Calibri"/>
                <w:sz w:val="20"/>
                <w:szCs w:val="20"/>
              </w:rPr>
              <w:t xml:space="preserve"> stato effettuato il controllo della procedura utilizzata?</w:t>
            </w:r>
            <w:r w:rsidRPr="0013265D">
              <w:rPr>
                <w:rFonts w:ascii="Gill Sans MT" w:hAnsi="Gill Sans MT" w:cs="Calibri"/>
                <w:sz w:val="20"/>
                <w:szCs w:val="20"/>
              </w:rPr>
              <w:t xml:space="preserve"> </w:t>
            </w:r>
          </w:p>
        </w:tc>
        <w:tc>
          <w:tcPr>
            <w:tcW w:w="1610" w:type="pct"/>
            <w:shd w:val="clear" w:color="auto" w:fill="auto"/>
          </w:tcPr>
          <w:p w14:paraId="7C8C8F90" w14:textId="7094146E" w:rsidR="008A006E" w:rsidRPr="0013265D" w:rsidRDefault="008A006E" w:rsidP="0006327C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Check</w:t>
            </w:r>
            <w:proofErr w:type="spellEnd"/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list verifica amministrativo procedurale (Allegato </w:t>
            </w:r>
            <w:r w:rsidR="009944BD"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A</w:t>
            </w: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Manuale delle procedure dell’</w:t>
            </w:r>
            <w:proofErr w:type="spellStart"/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AdG</w:t>
            </w:r>
            <w:proofErr w:type="spellEnd"/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/OOII)</w:t>
            </w:r>
          </w:p>
        </w:tc>
        <w:tc>
          <w:tcPr>
            <w:tcW w:w="337" w:type="pct"/>
            <w:vAlign w:val="center"/>
          </w:tcPr>
          <w:p w14:paraId="376C7D67" w14:textId="77777777" w:rsidR="008A006E" w:rsidRPr="0013265D" w:rsidRDefault="008A006E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5813AD29" w14:textId="77777777" w:rsidR="008A006E" w:rsidRPr="0013265D" w:rsidRDefault="008A006E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05E6E872" w14:textId="77777777" w:rsidR="008A006E" w:rsidRPr="0013265D" w:rsidRDefault="008A006E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06701C22" w14:textId="77777777" w:rsidR="008A006E" w:rsidRPr="0013265D" w:rsidRDefault="008A006E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08798310" w14:textId="77777777" w:rsidTr="00900AE9">
        <w:tblPrEx>
          <w:jc w:val="left"/>
        </w:tblPrEx>
        <w:tc>
          <w:tcPr>
            <w:tcW w:w="1760" w:type="pct"/>
            <w:shd w:val="clear" w:color="auto" w:fill="FFFFFF"/>
            <w:vAlign w:val="center"/>
          </w:tcPr>
          <w:p w14:paraId="4BA82F7D" w14:textId="77777777" w:rsidR="008A006E" w:rsidRPr="0013265D" w:rsidRDefault="008A006E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>I dati di monitoraggio sono stati trasmessi correttamente?</w:t>
            </w:r>
          </w:p>
        </w:tc>
        <w:tc>
          <w:tcPr>
            <w:tcW w:w="1610" w:type="pct"/>
            <w:shd w:val="clear" w:color="auto" w:fill="auto"/>
            <w:vAlign w:val="center"/>
          </w:tcPr>
          <w:p w14:paraId="0E32AE79" w14:textId="77777777" w:rsidR="008A006E" w:rsidRPr="0013265D" w:rsidRDefault="008A006E" w:rsidP="0006327C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Dati di monitoraggio</w:t>
            </w:r>
          </w:p>
          <w:p w14:paraId="495C0630" w14:textId="77777777" w:rsidR="008A006E" w:rsidRPr="0013265D" w:rsidRDefault="008A006E" w:rsidP="0006327C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Sistema Informativo</w:t>
            </w:r>
          </w:p>
        </w:tc>
        <w:tc>
          <w:tcPr>
            <w:tcW w:w="337" w:type="pct"/>
            <w:vAlign w:val="center"/>
          </w:tcPr>
          <w:p w14:paraId="6A663C0C" w14:textId="77777777" w:rsidR="008A006E" w:rsidRPr="0013265D" w:rsidRDefault="008A006E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6F1A85AD" w14:textId="77777777" w:rsidR="008A006E" w:rsidRPr="0013265D" w:rsidRDefault="008A006E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67873E93" w14:textId="77777777" w:rsidR="008A006E" w:rsidRPr="0013265D" w:rsidRDefault="008A006E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4A7869A4" w14:textId="77777777" w:rsidR="008A006E" w:rsidRPr="0013265D" w:rsidRDefault="008A006E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</w:p>
        </w:tc>
      </w:tr>
      <w:tr w:rsidR="00C97363" w:rsidRPr="0013265D" w14:paraId="4D0ABBF2" w14:textId="77777777" w:rsidTr="00900AE9">
        <w:tblPrEx>
          <w:jc w:val="left"/>
        </w:tblPrEx>
        <w:tc>
          <w:tcPr>
            <w:tcW w:w="1760" w:type="pct"/>
            <w:shd w:val="clear" w:color="auto" w:fill="FFFFFF"/>
            <w:vAlign w:val="center"/>
          </w:tcPr>
          <w:p w14:paraId="38A59F0E" w14:textId="77777777" w:rsidR="008A006E" w:rsidRPr="0013265D" w:rsidRDefault="008A006E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>Gli indicatori sono presenti sul sistema SIGEM?</w:t>
            </w:r>
          </w:p>
        </w:tc>
        <w:tc>
          <w:tcPr>
            <w:tcW w:w="1610" w:type="pct"/>
            <w:shd w:val="clear" w:color="auto" w:fill="auto"/>
            <w:vAlign w:val="center"/>
          </w:tcPr>
          <w:p w14:paraId="44D3B64D" w14:textId="77777777" w:rsidR="008A006E" w:rsidRPr="0013265D" w:rsidRDefault="008A006E" w:rsidP="0006327C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SIGEM, sezione “Classificazioni”</w:t>
            </w:r>
          </w:p>
        </w:tc>
        <w:tc>
          <w:tcPr>
            <w:tcW w:w="337" w:type="pct"/>
            <w:vAlign w:val="center"/>
          </w:tcPr>
          <w:p w14:paraId="09057620" w14:textId="77777777" w:rsidR="008A006E" w:rsidRPr="0013265D" w:rsidRDefault="008A006E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31916E69" w14:textId="77777777" w:rsidR="008A006E" w:rsidRPr="0013265D" w:rsidRDefault="008A006E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3345823E" w14:textId="77777777" w:rsidR="008A006E" w:rsidRPr="0013265D" w:rsidRDefault="008A006E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0CA26509" w14:textId="77777777" w:rsidR="008A006E" w:rsidRPr="0013265D" w:rsidRDefault="008A006E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69C45CF2" w14:textId="77777777" w:rsidTr="00C97363">
        <w:trPr>
          <w:cantSplit/>
          <w:trHeight w:val="354"/>
          <w:jc w:val="center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45946A71" w14:textId="77777777" w:rsidR="00C97363" w:rsidRPr="0013265D" w:rsidRDefault="00C97363" w:rsidP="00C97363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Verifica dei requisiti auto dichiarati dal beneficiario in materia di aiuti e altre autodichiarazioni</w:t>
            </w:r>
          </w:p>
        </w:tc>
      </w:tr>
      <w:tr w:rsidR="00C97363" w:rsidRPr="0013265D" w14:paraId="108C077D" w14:textId="77777777" w:rsidTr="00900AE9">
        <w:trPr>
          <w:cantSplit/>
          <w:jc w:val="center"/>
        </w:trPr>
        <w:tc>
          <w:tcPr>
            <w:tcW w:w="1760" w:type="pct"/>
            <w:shd w:val="clear" w:color="auto" w:fill="FFFFFF" w:themeFill="background1"/>
            <w:vAlign w:val="center"/>
          </w:tcPr>
          <w:p w14:paraId="2D2E9F55" w14:textId="77777777" w:rsidR="00C97363" w:rsidRPr="0013265D" w:rsidRDefault="00C97363" w:rsidP="00C97363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proponente rispetta i requisiti del regime di aiuto applicato?</w:t>
            </w:r>
          </w:p>
        </w:tc>
        <w:tc>
          <w:tcPr>
            <w:tcW w:w="1610" w:type="pct"/>
            <w:vAlign w:val="center"/>
          </w:tcPr>
          <w:p w14:paraId="70A35D89" w14:textId="77777777" w:rsidR="00C97363" w:rsidRPr="0013265D" w:rsidRDefault="00C97363" w:rsidP="00C97363">
            <w:pPr>
              <w:numPr>
                <w:ilvl w:val="0"/>
                <w:numId w:val="12"/>
              </w:numPr>
              <w:spacing w:after="0" w:line="240" w:lineRule="auto"/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Determinazione Dirigenziale di approvazione COR</w:t>
            </w:r>
          </w:p>
        </w:tc>
        <w:tc>
          <w:tcPr>
            <w:tcW w:w="337" w:type="pct"/>
            <w:vAlign w:val="center"/>
          </w:tcPr>
          <w:p w14:paraId="464852EB" w14:textId="77777777" w:rsidR="00C97363" w:rsidRPr="0013265D" w:rsidRDefault="00C97363" w:rsidP="007E5FB7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5FA1EED7" w14:textId="77777777" w:rsidR="00C97363" w:rsidRPr="0013265D" w:rsidRDefault="00C97363" w:rsidP="007E5FB7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62549667" w14:textId="77777777" w:rsidR="00C97363" w:rsidRPr="0013265D" w:rsidRDefault="00C97363" w:rsidP="007E5FB7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621AE7A0" w14:textId="77777777" w:rsidR="00C97363" w:rsidRPr="0013265D" w:rsidRDefault="00C97363" w:rsidP="007E5FB7">
            <w:pPr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Regime </w:t>
            </w:r>
            <w:r w:rsidRPr="0013265D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(indicare il regime di aiuti)</w:t>
            </w:r>
          </w:p>
          <w:p w14:paraId="3D34C8C8" w14:textId="77777777" w:rsidR="00C97363" w:rsidRPr="0013265D" w:rsidRDefault="00C97363" w:rsidP="007E5FB7">
            <w:pPr>
              <w:jc w:val="center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  <w:p w14:paraId="2D076A76" w14:textId="77777777" w:rsidR="00C97363" w:rsidRPr="0013265D" w:rsidRDefault="00C97363" w:rsidP="007E5FB7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Determinazione Dirigenziale G07389 23/06/2020 e successiva DD G03938 del 01/04/2022</w:t>
            </w:r>
          </w:p>
        </w:tc>
      </w:tr>
      <w:tr w:rsidR="00C97363" w:rsidRPr="0013265D" w14:paraId="2898DD90" w14:textId="77777777" w:rsidTr="00900AE9">
        <w:trPr>
          <w:cantSplit/>
          <w:jc w:val="center"/>
        </w:trPr>
        <w:tc>
          <w:tcPr>
            <w:tcW w:w="1760" w:type="pct"/>
            <w:shd w:val="clear" w:color="auto" w:fill="FFFFFF" w:themeFill="background1"/>
            <w:vAlign w:val="center"/>
          </w:tcPr>
          <w:p w14:paraId="6707F8FC" w14:textId="77777777" w:rsidR="00C97363" w:rsidRPr="0013265D" w:rsidRDefault="00C97363" w:rsidP="00C97363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Il progetto è stato caricato su RNA adempiendo così ai controlli previsti dalla </w:t>
            </w:r>
            <w:proofErr w:type="spellStart"/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Det</w:t>
            </w:r>
            <w:proofErr w:type="spellEnd"/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. G03938 del 01/04/2022?</w:t>
            </w:r>
          </w:p>
        </w:tc>
        <w:tc>
          <w:tcPr>
            <w:tcW w:w="1610" w:type="pct"/>
            <w:vAlign w:val="center"/>
          </w:tcPr>
          <w:p w14:paraId="37E7CCB0" w14:textId="77777777" w:rsidR="00C97363" w:rsidRPr="0013265D" w:rsidRDefault="00C97363" w:rsidP="00C97363">
            <w:pPr>
              <w:numPr>
                <w:ilvl w:val="0"/>
                <w:numId w:val="12"/>
              </w:numPr>
              <w:spacing w:after="0" w:line="240" w:lineRule="auto"/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Verifica su RNA</w:t>
            </w:r>
          </w:p>
        </w:tc>
        <w:tc>
          <w:tcPr>
            <w:tcW w:w="337" w:type="pct"/>
            <w:vAlign w:val="center"/>
          </w:tcPr>
          <w:p w14:paraId="52A4606A" w14:textId="77777777" w:rsidR="00C97363" w:rsidRPr="0013265D" w:rsidRDefault="00C97363" w:rsidP="007E5FB7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0713B29B" w14:textId="77777777" w:rsidR="00C97363" w:rsidRPr="0013265D" w:rsidRDefault="00C97363" w:rsidP="007E5FB7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19B78D99" w14:textId="77777777" w:rsidR="00C97363" w:rsidRPr="0013265D" w:rsidRDefault="00C97363" w:rsidP="007E5FB7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31BFDD48" w14:textId="77777777" w:rsidR="00C97363" w:rsidRPr="0013265D" w:rsidRDefault="00C97363" w:rsidP="007E5FB7">
            <w:pPr>
              <w:suppressAutoHyphens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Indicare COR</w:t>
            </w:r>
          </w:p>
        </w:tc>
      </w:tr>
      <w:tr w:rsidR="00C97363" w:rsidRPr="0013265D" w14:paraId="2168ED2A" w14:textId="77777777" w:rsidTr="00900AE9">
        <w:trPr>
          <w:cantSplit/>
          <w:jc w:val="center"/>
        </w:trPr>
        <w:tc>
          <w:tcPr>
            <w:tcW w:w="1760" w:type="pct"/>
            <w:shd w:val="clear" w:color="auto" w:fill="FFFFFF" w:themeFill="background1"/>
            <w:vAlign w:val="center"/>
          </w:tcPr>
          <w:p w14:paraId="0B789EF4" w14:textId="77777777" w:rsidR="00C97363" w:rsidRPr="0013265D" w:rsidRDefault="00C97363" w:rsidP="00C97363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E’ stato verificato dall’Area attuazione che il beneficiario rispetti i requisiti auto dichiarati in sede di domanda</w:t>
            </w:r>
          </w:p>
        </w:tc>
        <w:tc>
          <w:tcPr>
            <w:tcW w:w="1610" w:type="pct"/>
            <w:vAlign w:val="center"/>
          </w:tcPr>
          <w:p w14:paraId="675D2893" w14:textId="77777777" w:rsidR="000E5718" w:rsidRPr="000E5718" w:rsidRDefault="00C97363" w:rsidP="000E5718">
            <w:pPr>
              <w:pStyle w:val="Paragrafoelenco"/>
              <w:numPr>
                <w:ilvl w:val="1"/>
                <w:numId w:val="13"/>
              </w:numPr>
              <w:ind w:left="30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Documentazione verifica autodichiarazioni (verifica a campione) </w:t>
            </w:r>
          </w:p>
          <w:p w14:paraId="3D158AD0" w14:textId="15C5FBE4" w:rsidR="00C97363" w:rsidRPr="0013265D" w:rsidRDefault="00C97363" w:rsidP="000E5718">
            <w:pPr>
              <w:pStyle w:val="Paragrafoelenco"/>
              <w:numPr>
                <w:ilvl w:val="1"/>
                <w:numId w:val="13"/>
              </w:numPr>
              <w:ind w:left="30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Verifiche posticipate </w:t>
            </w:r>
            <w:proofErr w:type="spellStart"/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Cfr</w:t>
            </w:r>
            <w:proofErr w:type="spellEnd"/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Determinazione Dirigenziale G07389 23/06/2020 e successiva DD n. G03938 del 01/04/2022</w:t>
            </w:r>
          </w:p>
        </w:tc>
        <w:tc>
          <w:tcPr>
            <w:tcW w:w="337" w:type="pct"/>
            <w:vAlign w:val="center"/>
          </w:tcPr>
          <w:p w14:paraId="7E7B15DD" w14:textId="77777777" w:rsidR="00C97363" w:rsidRPr="0013265D" w:rsidRDefault="00C97363" w:rsidP="007E5FB7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5302CA5A" w14:textId="77777777" w:rsidR="00C97363" w:rsidRPr="0013265D" w:rsidRDefault="00C97363" w:rsidP="007E5FB7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2D19BD55" w14:textId="313AB2A1" w:rsidR="00C97363" w:rsidRPr="0013265D" w:rsidRDefault="00C97363" w:rsidP="007E5FB7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4F81292A" w14:textId="77777777" w:rsidR="00C97363" w:rsidRPr="0013265D" w:rsidRDefault="00C97363" w:rsidP="007E5FB7">
            <w:pPr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proofErr w:type="spellStart"/>
            <w:r w:rsidRPr="0013265D">
              <w:rPr>
                <w:rFonts w:ascii="Gill Sans MT" w:eastAsia="Arial Unicode MS" w:hAnsi="Gill Sans MT" w:cstheme="minorHAnsi"/>
                <w:sz w:val="20"/>
                <w:szCs w:val="20"/>
              </w:rPr>
              <w:t>Cfr</w:t>
            </w:r>
            <w:proofErr w:type="spellEnd"/>
            <w:r w:rsidRPr="0013265D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Determinazione Dirigenziale G07389 23/06/2020</w:t>
            </w:r>
          </w:p>
          <w:p w14:paraId="29150E72" w14:textId="77777777" w:rsidR="00C97363" w:rsidRPr="0013265D" w:rsidRDefault="00C97363" w:rsidP="007E5FB7">
            <w:pPr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theme="minorHAnsi"/>
                <w:iCs/>
                <w:sz w:val="20"/>
                <w:szCs w:val="20"/>
              </w:rPr>
              <w:t>e successiva DD n. G03938 del 01/04/2022</w:t>
            </w:r>
          </w:p>
          <w:p w14:paraId="27D7EB41" w14:textId="77777777" w:rsidR="00C97363" w:rsidRPr="0013265D" w:rsidRDefault="00C97363" w:rsidP="007E5FB7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3AD957BC" w14:textId="77777777" w:rsidTr="00900AE9">
        <w:trPr>
          <w:cantSplit/>
          <w:jc w:val="center"/>
        </w:trPr>
        <w:tc>
          <w:tcPr>
            <w:tcW w:w="1760" w:type="pct"/>
            <w:shd w:val="clear" w:color="auto" w:fill="FFFFFF" w:themeFill="background1"/>
            <w:vAlign w:val="center"/>
          </w:tcPr>
          <w:p w14:paraId="515F21D9" w14:textId="77777777" w:rsidR="00C97363" w:rsidRPr="0013265D" w:rsidRDefault="00C97363" w:rsidP="00C97363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Soggetto Attuatore ha sede legale o almeno una unità operativa ubicata nel territorio della Regione Lazio?</w:t>
            </w:r>
          </w:p>
        </w:tc>
        <w:tc>
          <w:tcPr>
            <w:tcW w:w="1610" w:type="pct"/>
            <w:vAlign w:val="center"/>
          </w:tcPr>
          <w:p w14:paraId="49A26782" w14:textId="77777777" w:rsidR="00C97363" w:rsidRPr="0013265D" w:rsidRDefault="00C97363" w:rsidP="00C97363">
            <w:pPr>
              <w:pStyle w:val="Paragrafoelenco"/>
              <w:numPr>
                <w:ilvl w:val="0"/>
                <w:numId w:val="14"/>
              </w:numPr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Relazione</w:t>
            </w:r>
          </w:p>
          <w:p w14:paraId="5109B00A" w14:textId="77777777" w:rsidR="000E5718" w:rsidRPr="000E5718" w:rsidRDefault="00C97363" w:rsidP="000E5718">
            <w:pPr>
              <w:pStyle w:val="Paragrafoelenco"/>
              <w:numPr>
                <w:ilvl w:val="0"/>
                <w:numId w:val="14"/>
              </w:numPr>
              <w:ind w:left="30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Comunicazioni</w:t>
            </w:r>
          </w:p>
          <w:p w14:paraId="54C5DDA5" w14:textId="31958B31" w:rsidR="00C97363" w:rsidRPr="0013265D" w:rsidRDefault="00C97363" w:rsidP="000E5718">
            <w:pPr>
              <w:pStyle w:val="Paragrafoelenco"/>
              <w:numPr>
                <w:ilvl w:val="0"/>
                <w:numId w:val="14"/>
              </w:numPr>
              <w:ind w:left="30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Progetto (Formulario)</w:t>
            </w:r>
          </w:p>
        </w:tc>
        <w:tc>
          <w:tcPr>
            <w:tcW w:w="337" w:type="pct"/>
            <w:vAlign w:val="center"/>
          </w:tcPr>
          <w:p w14:paraId="45D4E612" w14:textId="77777777" w:rsidR="00C97363" w:rsidRPr="0013265D" w:rsidRDefault="00C97363" w:rsidP="007E5FB7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138B264B" w14:textId="77777777" w:rsidR="00C97363" w:rsidRPr="0013265D" w:rsidRDefault="00C97363" w:rsidP="007E5FB7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5C48D859" w14:textId="77777777" w:rsidR="00C97363" w:rsidRPr="0013265D" w:rsidRDefault="00C97363" w:rsidP="007E5FB7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71A0A4A6" w14:textId="77777777" w:rsidR="00C97363" w:rsidRPr="0013265D" w:rsidRDefault="00C97363" w:rsidP="007E5FB7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22AE0" w:rsidRPr="0013265D" w14:paraId="37409D77" w14:textId="77777777" w:rsidTr="00C97363">
        <w:tblPrEx>
          <w:jc w:val="left"/>
        </w:tblPrEx>
        <w:tc>
          <w:tcPr>
            <w:tcW w:w="5000" w:type="pct"/>
            <w:gridSpan w:val="6"/>
            <w:shd w:val="clear" w:color="auto" w:fill="C6D9F1"/>
            <w:vAlign w:val="center"/>
          </w:tcPr>
          <w:p w14:paraId="2FD91D2A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Conformità e correttezza formale della documentazione presentata</w:t>
            </w:r>
          </w:p>
        </w:tc>
      </w:tr>
      <w:tr w:rsidR="00C97363" w:rsidRPr="0013265D" w14:paraId="4DE03787" w14:textId="77777777" w:rsidTr="00900AE9">
        <w:tblPrEx>
          <w:jc w:val="left"/>
        </w:tblPrEx>
        <w:trPr>
          <w:trHeight w:val="1578"/>
        </w:trPr>
        <w:tc>
          <w:tcPr>
            <w:tcW w:w="1760" w:type="pct"/>
            <w:shd w:val="clear" w:color="auto" w:fill="FFFFFF"/>
            <w:vAlign w:val="center"/>
          </w:tcPr>
          <w:p w14:paraId="44E5A377" w14:textId="736C9F42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lastRenderedPageBreak/>
              <w:t>La dichiarazione periodica di attività è conforme al modello previsto, è stata correttamente compilata, firmata e trasmessa?</w:t>
            </w:r>
          </w:p>
        </w:tc>
        <w:tc>
          <w:tcPr>
            <w:tcW w:w="1610" w:type="pct"/>
            <w:vAlign w:val="center"/>
          </w:tcPr>
          <w:p w14:paraId="38BCDFC7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Dichiarazione intermedia attività</w:t>
            </w:r>
          </w:p>
        </w:tc>
        <w:tc>
          <w:tcPr>
            <w:tcW w:w="337" w:type="pct"/>
            <w:vAlign w:val="center"/>
          </w:tcPr>
          <w:p w14:paraId="40E19D13" w14:textId="77777777" w:rsidR="00C22AE0" w:rsidRPr="0013265D" w:rsidRDefault="00C22AE0" w:rsidP="00C577A4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2A53BC31" w14:textId="77777777" w:rsidR="00C22AE0" w:rsidRPr="0013265D" w:rsidRDefault="00C22AE0" w:rsidP="00C577A4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696778EB" w14:textId="77777777" w:rsidR="00C22AE0" w:rsidRPr="0013265D" w:rsidRDefault="00C22AE0" w:rsidP="00C577A4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4196B666" w14:textId="77777777" w:rsidR="00C22AE0" w:rsidRPr="0013265D" w:rsidRDefault="00C22AE0" w:rsidP="00C577A4">
            <w:pPr>
              <w:suppressAutoHyphens/>
              <w:spacing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22AE0" w:rsidRPr="0013265D" w14:paraId="1649DD58" w14:textId="77777777" w:rsidTr="00C97363">
        <w:tblPrEx>
          <w:jc w:val="left"/>
        </w:tblPrEx>
        <w:trPr>
          <w:trHeight w:val="264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2DBF1308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Coerenza delle informazioni presenti nella documentazione trasmessa</w:t>
            </w:r>
          </w:p>
        </w:tc>
      </w:tr>
      <w:tr w:rsidR="00C97363" w:rsidRPr="0013265D" w14:paraId="340B9118" w14:textId="77777777" w:rsidTr="00900AE9">
        <w:tblPrEx>
          <w:jc w:val="left"/>
        </w:tblPrEx>
        <w:trPr>
          <w:trHeight w:val="495"/>
        </w:trPr>
        <w:tc>
          <w:tcPr>
            <w:tcW w:w="1760" w:type="pct"/>
            <w:shd w:val="clear" w:color="auto" w:fill="FFFFFF"/>
            <w:vAlign w:val="center"/>
          </w:tcPr>
          <w:p w14:paraId="2ABD3EBB" w14:textId="77458D64" w:rsidR="00C22AE0" w:rsidRPr="0013265D" w:rsidRDefault="00C22AE0" w:rsidP="00206037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Le informazioni trasmesse </w:t>
            </w:r>
            <w:r w:rsidR="00900AE9"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ai competenti uffici della Regione Lazio e</w:t>
            </w: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relative ai corsi</w:t>
            </w:r>
            <w:r w:rsidR="00206037"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/attività realizzata</w:t>
            </w: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sono coerenti alle prescrizioni previste dall’Avviso (attività, etc.)?</w:t>
            </w:r>
          </w:p>
        </w:tc>
        <w:tc>
          <w:tcPr>
            <w:tcW w:w="1610" w:type="pct"/>
            <w:vAlign w:val="center"/>
          </w:tcPr>
          <w:p w14:paraId="391C4388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  <w:p w14:paraId="0C5789B5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Progetto approvato</w:t>
            </w:r>
          </w:p>
          <w:p w14:paraId="154A9B4E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Calendario</w:t>
            </w:r>
          </w:p>
          <w:p w14:paraId="6A34BBCD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  <w:p w14:paraId="041597B8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Comunicazioni e/o autorizzazioni</w:t>
            </w:r>
          </w:p>
        </w:tc>
        <w:tc>
          <w:tcPr>
            <w:tcW w:w="337" w:type="pct"/>
            <w:vAlign w:val="center"/>
          </w:tcPr>
          <w:p w14:paraId="4B6A2511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421CD1FF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66B0EECA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2CC59C57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3C05279D" w14:textId="77777777" w:rsidTr="00900AE9">
        <w:tblPrEx>
          <w:jc w:val="left"/>
        </w:tblPrEx>
        <w:trPr>
          <w:trHeight w:val="495"/>
        </w:trPr>
        <w:tc>
          <w:tcPr>
            <w:tcW w:w="1760" w:type="pct"/>
            <w:shd w:val="clear" w:color="auto" w:fill="FFFFFF"/>
            <w:vAlign w:val="center"/>
          </w:tcPr>
          <w:p w14:paraId="3ACA173E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I docenti sono stati inquadrati  nella fascia corretta</w:t>
            </w:r>
            <w:r w:rsidR="00206037"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(se previsto)</w:t>
            </w: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?</w:t>
            </w:r>
          </w:p>
        </w:tc>
        <w:tc>
          <w:tcPr>
            <w:tcW w:w="1610" w:type="pct"/>
            <w:vAlign w:val="center"/>
          </w:tcPr>
          <w:p w14:paraId="75EA70F9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CV</w:t>
            </w:r>
          </w:p>
          <w:p w14:paraId="3DFCFD4A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Dichiarazione attività realizzata</w:t>
            </w:r>
          </w:p>
          <w:p w14:paraId="2D8DCB0A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Registro </w:t>
            </w:r>
          </w:p>
        </w:tc>
        <w:tc>
          <w:tcPr>
            <w:tcW w:w="337" w:type="pct"/>
            <w:vAlign w:val="center"/>
          </w:tcPr>
          <w:p w14:paraId="33B2F93A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7410018E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25189C79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3C379969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22AE0" w:rsidRPr="0013265D" w14:paraId="6242BBA7" w14:textId="77777777" w:rsidTr="00C97363">
        <w:tblPrEx>
          <w:jc w:val="left"/>
        </w:tblPrEx>
        <w:tc>
          <w:tcPr>
            <w:tcW w:w="5000" w:type="pct"/>
            <w:gridSpan w:val="6"/>
            <w:shd w:val="clear" w:color="auto" w:fill="C6D9F1"/>
            <w:vAlign w:val="center"/>
          </w:tcPr>
          <w:p w14:paraId="2CCD7D0A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Corretta tenuta dei registri</w:t>
            </w:r>
          </w:p>
        </w:tc>
      </w:tr>
      <w:tr w:rsidR="00C97363" w:rsidRPr="0013265D" w14:paraId="725B0054" w14:textId="77777777" w:rsidTr="00900AE9">
        <w:tblPrEx>
          <w:jc w:val="left"/>
        </w:tblPrEx>
        <w:trPr>
          <w:trHeight w:val="1402"/>
        </w:trPr>
        <w:tc>
          <w:tcPr>
            <w:tcW w:w="1760" w:type="pct"/>
            <w:shd w:val="clear" w:color="auto" w:fill="FFFFFF"/>
            <w:vAlign w:val="center"/>
          </w:tcPr>
          <w:p w14:paraId="3525D966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I registri didattici previsti per l’intervento finanziato sono stati correttamente compilati e conservati?</w:t>
            </w:r>
          </w:p>
        </w:tc>
        <w:tc>
          <w:tcPr>
            <w:tcW w:w="1610" w:type="pct"/>
            <w:vAlign w:val="center"/>
          </w:tcPr>
          <w:p w14:paraId="0811EED5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Registri didattici</w:t>
            </w:r>
          </w:p>
        </w:tc>
        <w:tc>
          <w:tcPr>
            <w:tcW w:w="337" w:type="pct"/>
            <w:vAlign w:val="center"/>
          </w:tcPr>
          <w:p w14:paraId="33040D83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3D8733E8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06DF128B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36D70802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380FB807" w14:textId="77777777" w:rsidTr="00900AE9">
        <w:tblPrEx>
          <w:jc w:val="left"/>
        </w:tblPrEx>
        <w:trPr>
          <w:trHeight w:val="1091"/>
        </w:trPr>
        <w:tc>
          <w:tcPr>
            <w:tcW w:w="1760" w:type="pct"/>
            <w:shd w:val="clear" w:color="auto" w:fill="FFFFFF"/>
            <w:vAlign w:val="center"/>
          </w:tcPr>
          <w:p w14:paraId="28287AEC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Il contenuto dei registri didattici è coerente con le informazioni riepilogative?</w:t>
            </w:r>
          </w:p>
        </w:tc>
        <w:tc>
          <w:tcPr>
            <w:tcW w:w="1610" w:type="pct"/>
            <w:vAlign w:val="center"/>
          </w:tcPr>
          <w:p w14:paraId="3400727F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Tabella riepilogo ore e attività </w:t>
            </w:r>
          </w:p>
          <w:p w14:paraId="103545E9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Registri didattici</w:t>
            </w:r>
          </w:p>
        </w:tc>
        <w:tc>
          <w:tcPr>
            <w:tcW w:w="337" w:type="pct"/>
            <w:vAlign w:val="center"/>
          </w:tcPr>
          <w:p w14:paraId="66C7B1F7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16034506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167BA710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20C4C6EA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0A791174" w14:textId="77777777" w:rsidTr="00900AE9">
        <w:tblPrEx>
          <w:jc w:val="left"/>
        </w:tblPrEx>
        <w:trPr>
          <w:trHeight w:val="763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3C726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I dati riportati sul registro didattico cartaceo corrispondono con quelli inseriti sul sistema informativo?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D824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  <w:p w14:paraId="122FC708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S</w:t>
            </w:r>
            <w:r w:rsidR="00D92149"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istema Informativo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2B3D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98E2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C1CA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11E4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22AE0" w:rsidRPr="0013265D" w14:paraId="231B14C1" w14:textId="77777777" w:rsidTr="00C97363">
        <w:tblPrEx>
          <w:jc w:val="left"/>
        </w:tblPrEx>
        <w:trPr>
          <w:trHeight w:val="495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619F3667" w14:textId="77777777" w:rsidR="00C22AE0" w:rsidRPr="0013265D" w:rsidRDefault="00C22AE0" w:rsidP="00DD7F1D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Presenza della documentazione di supporto per il personale coinvolto nell’attività formativa </w:t>
            </w:r>
          </w:p>
          <w:p w14:paraId="33F6EE27" w14:textId="77777777" w:rsidR="00C22AE0" w:rsidRPr="0013265D" w:rsidRDefault="00C22AE0" w:rsidP="00DD7F1D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(docenti, tutor e operatori dell’orientamento)</w:t>
            </w:r>
          </w:p>
        </w:tc>
      </w:tr>
      <w:tr w:rsidR="00C97363" w:rsidRPr="0013265D" w14:paraId="5D7A0EA7" w14:textId="77777777" w:rsidTr="00900AE9">
        <w:tblPrEx>
          <w:jc w:val="left"/>
        </w:tblPrEx>
        <w:trPr>
          <w:trHeight w:val="495"/>
        </w:trPr>
        <w:tc>
          <w:tcPr>
            <w:tcW w:w="1760" w:type="pct"/>
            <w:shd w:val="clear" w:color="auto" w:fill="FFFFFF"/>
            <w:vAlign w:val="center"/>
          </w:tcPr>
          <w:p w14:paraId="60F7E7A2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Sono stati caricati a sistema tutti i dati e i documenti previsti per il personale formatore e per il personale di supporto (docenti, tutor, operatori dell’orientamento)?</w:t>
            </w:r>
          </w:p>
        </w:tc>
        <w:tc>
          <w:tcPr>
            <w:tcW w:w="1610" w:type="pct"/>
            <w:vAlign w:val="center"/>
          </w:tcPr>
          <w:p w14:paraId="217E228C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  <w:p w14:paraId="7F000F86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CV docenti</w:t>
            </w:r>
          </w:p>
          <w:p w14:paraId="40609080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Documento d’identità</w:t>
            </w:r>
          </w:p>
          <w:p w14:paraId="53944C0D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Tabella di riepilogo delle ore ed attività realizzate dai tutor</w:t>
            </w:r>
          </w:p>
        </w:tc>
        <w:tc>
          <w:tcPr>
            <w:tcW w:w="337" w:type="pct"/>
            <w:vAlign w:val="center"/>
          </w:tcPr>
          <w:p w14:paraId="7B36687C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71534E1C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23E88C1F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vAlign w:val="center"/>
          </w:tcPr>
          <w:p w14:paraId="2B545628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22AE0" w:rsidRPr="0013265D" w14:paraId="0AC0A5BB" w14:textId="77777777" w:rsidTr="00C97363">
        <w:tblPrEx>
          <w:jc w:val="left"/>
        </w:tblPrEx>
        <w:trPr>
          <w:trHeight w:val="26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E90F981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Verifica di conformità delle attività di orientamento rispetto alla normativa di riferimento (se previste)</w:t>
            </w:r>
          </w:p>
        </w:tc>
      </w:tr>
      <w:tr w:rsidR="00C97363" w:rsidRPr="0013265D" w14:paraId="46E96418" w14:textId="77777777" w:rsidTr="00900AE9">
        <w:tblPrEx>
          <w:jc w:val="left"/>
        </w:tblPrEx>
        <w:trPr>
          <w:trHeight w:val="739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29E93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Sono state rispettate le disposizioni relative alle attività di orientamento specialistico, individuale o di gruppo?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440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8397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179D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C11E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88FF" w14:textId="77777777" w:rsidR="00C22AE0" w:rsidRPr="0013265D" w:rsidRDefault="00C22AE0" w:rsidP="00C577A4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22AE0" w:rsidRPr="0013265D" w14:paraId="7B4BB466" w14:textId="77777777" w:rsidTr="00C97363">
        <w:tblPrEx>
          <w:jc w:val="left"/>
        </w:tblPrEx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2B1D52C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Corretto ricorso all’istituto della delega di attività a soggetti terzi rispetto alla normativa di riferimento</w:t>
            </w:r>
          </w:p>
        </w:tc>
      </w:tr>
      <w:tr w:rsidR="00C97363" w:rsidRPr="0013265D" w14:paraId="419E3D32" w14:textId="77777777" w:rsidTr="00900AE9">
        <w:tblPrEx>
          <w:jc w:val="left"/>
        </w:tblPrEx>
        <w:trPr>
          <w:trHeight w:val="314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4AED6" w14:textId="3C419553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L’eventuale attività delegata è stata autorizzata </w:t>
            </w:r>
            <w:r w:rsidR="00900AE9"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dai competenti uffici della Regione Lazio</w:t>
            </w:r>
            <w:r w:rsidR="00A07AC9"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</w:t>
            </w: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a fronte di apposita domanda motivata da parte del soggetto attuatore?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0303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Autorizzazione alla delega</w:t>
            </w:r>
          </w:p>
          <w:p w14:paraId="6BB45790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Domanda di delega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287A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78DC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4DAA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4B7A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0AA6690D" w14:textId="77777777" w:rsidTr="00900AE9">
        <w:tblPrEx>
          <w:jc w:val="left"/>
        </w:tblPrEx>
        <w:trPr>
          <w:trHeight w:val="746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E71A4" w14:textId="66D08352" w:rsidR="00C22AE0" w:rsidRPr="0013265D" w:rsidRDefault="00AD12AE" w:rsidP="00AD12AE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lastRenderedPageBreak/>
              <w:t xml:space="preserve">È </w:t>
            </w:r>
            <w:r w:rsidR="00C22AE0"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stato rispettato il limite posto sull’ammontare massimo di ore delegabili</w:t>
            </w:r>
            <w:r w:rsidR="00E362B5"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, ove esistente</w:t>
            </w:r>
            <w:r w:rsidR="00C22AE0"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8F8C" w14:textId="77777777" w:rsidR="00C22AE0" w:rsidRPr="0013265D" w:rsidRDefault="00206037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C826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2EED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FAC4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DB51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561B3120" w14:textId="77777777" w:rsidTr="00900AE9">
        <w:tblPrEx>
          <w:jc w:val="left"/>
        </w:tblPrEx>
        <w:trPr>
          <w:trHeight w:val="739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8DB29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Sono rispettate le norme che disciplinano la delega di attività?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79A7" w14:textId="77777777" w:rsidR="00C22AE0" w:rsidRPr="0013265D" w:rsidRDefault="00206037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D9A0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C6C9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E9EE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324B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22AE0" w:rsidRPr="0013265D" w14:paraId="4D1BCA6F" w14:textId="77777777" w:rsidTr="00C97363">
        <w:tblPrEx>
          <w:jc w:val="left"/>
        </w:tblPrEx>
        <w:trPr>
          <w:trHeight w:val="49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C387635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Rispetto della normativa di riferimento in materia di sicurezza e igiene sui luoghi di lavoro, per le sole sedi formative temporanee o occasionali</w:t>
            </w:r>
          </w:p>
        </w:tc>
      </w:tr>
      <w:tr w:rsidR="00C97363" w:rsidRPr="0013265D" w14:paraId="14A30B4F" w14:textId="77777777" w:rsidTr="00900AE9">
        <w:tblPrEx>
          <w:jc w:val="left"/>
        </w:tblPrEx>
        <w:trPr>
          <w:trHeight w:val="495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1F5D7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È presente la perizia giurata o la </w:t>
            </w: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certificazione</w:t>
            </w: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di idoneità dei locali in corso di validità per le sedi di tutti i corsi avviati?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1A11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Perizia giurata o la certificazione di idoneità locali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B34D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627F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6D96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1053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22AE0" w:rsidRPr="0013265D" w14:paraId="60AD68BB" w14:textId="77777777" w:rsidTr="00C97363">
        <w:tblPrEx>
          <w:jc w:val="left"/>
        </w:tblPrEx>
        <w:trPr>
          <w:trHeight w:val="43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DF5904B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Coerenza e conformità delle attività svolte rispetto al progetto presentato, attraverso esame della documentazione didattica</w:t>
            </w:r>
          </w:p>
        </w:tc>
      </w:tr>
      <w:tr w:rsidR="00C97363" w:rsidRPr="0013265D" w14:paraId="45F24DCE" w14:textId="77777777" w:rsidTr="00900AE9">
        <w:tblPrEx>
          <w:jc w:val="left"/>
        </w:tblPrEx>
        <w:trPr>
          <w:trHeight w:val="941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7C5D1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Le attività realizzate risultano conformi e coerenti con quanto previsto dal progetto approvato?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D4BF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Progetto approvato</w:t>
            </w:r>
          </w:p>
          <w:p w14:paraId="79CA5390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Eventuali variazioni/autorizzazioni </w:t>
            </w:r>
          </w:p>
          <w:p w14:paraId="61F4B3A5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Relazione attività realizzate </w:t>
            </w:r>
          </w:p>
          <w:p w14:paraId="039CB65C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8CBD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F3AC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CC1F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BBC6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67262412" w14:textId="77777777" w:rsidTr="00900AE9">
        <w:tblPrEx>
          <w:jc w:val="left"/>
        </w:tblPrEx>
        <w:trPr>
          <w:trHeight w:val="1242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FBE7C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In caso di modifiche progettuali sono state richieste le autorizzazioni e/o  comunicazioni, laddove previste?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9568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Autorizzazioni/comunicazioni modifiche progettuali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8215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4E86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3DEC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7F5F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6D61D1B3" w14:textId="77777777" w:rsidTr="00900AE9">
        <w:tblPrEx>
          <w:jc w:val="left"/>
        </w:tblPrEx>
        <w:trPr>
          <w:trHeight w:val="495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2A819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In caso di variazione alla scheda finanziaria approvata con riferimento a ciascun quadro attività/corso, il soggetto attuatore ha rispettato la normativa prevista?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8D97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Variazioni</w:t>
            </w: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progettuali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B0C7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6A62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EBE5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962B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03C6097C" w14:textId="77777777" w:rsidTr="00900AE9">
        <w:tblPrEx>
          <w:jc w:val="left"/>
        </w:tblPrEx>
        <w:trPr>
          <w:trHeight w:val="1140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6B750" w14:textId="77777777" w:rsidR="00DC7B49" w:rsidRPr="0013265D" w:rsidRDefault="00DC7B49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hAnsi="Gill Sans MT" w:cs="Arial"/>
                <w:sz w:val="20"/>
                <w:szCs w:val="20"/>
              </w:rPr>
              <w:t>Le procedure per la selezione dei partecipanti sono avvenute nel rispetto della trasparenza e della pubblicità?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587E" w14:textId="77777777" w:rsidR="00DC7B49" w:rsidRPr="0013265D" w:rsidRDefault="00DC7B49" w:rsidP="0097037B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hAnsi="Gill Sans MT" w:cs="Arial"/>
                <w:sz w:val="20"/>
                <w:szCs w:val="20"/>
              </w:rPr>
            </w:pPr>
            <w:r w:rsidRPr="0013265D">
              <w:rPr>
                <w:rFonts w:ascii="Gill Sans MT" w:hAnsi="Gill Sans MT" w:cs="Arial"/>
                <w:sz w:val="20"/>
                <w:szCs w:val="20"/>
              </w:rPr>
              <w:t>Bandi</w:t>
            </w:r>
          </w:p>
          <w:p w14:paraId="5D86D135" w14:textId="77777777" w:rsidR="00DC7B49" w:rsidRPr="0013265D" w:rsidRDefault="00DC7B49" w:rsidP="0097037B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hAnsi="Gill Sans MT" w:cs="Arial"/>
                <w:sz w:val="20"/>
                <w:szCs w:val="20"/>
              </w:rPr>
            </w:pPr>
            <w:r w:rsidRPr="0013265D">
              <w:rPr>
                <w:rFonts w:ascii="Gill Sans MT" w:hAnsi="Gill Sans MT" w:cs="Arial"/>
                <w:sz w:val="20"/>
                <w:szCs w:val="20"/>
              </w:rPr>
              <w:t>Verbali</w:t>
            </w:r>
          </w:p>
          <w:p w14:paraId="1814CCA0" w14:textId="77777777" w:rsidR="00DC7B49" w:rsidRPr="0013265D" w:rsidRDefault="00DC7B49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hAnsi="Gill Sans MT" w:cs="Arial"/>
                <w:sz w:val="20"/>
                <w:szCs w:val="20"/>
              </w:rPr>
              <w:t>Graduatorie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DEF4" w14:textId="77777777" w:rsidR="00DC7B49" w:rsidRPr="0013265D" w:rsidRDefault="00DC7B49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25C2" w14:textId="77777777" w:rsidR="00DC7B49" w:rsidRPr="0013265D" w:rsidRDefault="00DC7B49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6BB3" w14:textId="77777777" w:rsidR="00DC7B49" w:rsidRPr="0013265D" w:rsidRDefault="00DC7B49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A545" w14:textId="77777777" w:rsidR="00DC7B49" w:rsidRPr="0013265D" w:rsidRDefault="00DC7B49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3F6BB7C2" w14:textId="77777777" w:rsidTr="00900AE9">
        <w:tblPrEx>
          <w:jc w:val="left"/>
        </w:tblPrEx>
        <w:trPr>
          <w:trHeight w:val="460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67D1D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Gli allievi validi sono superiori alla soglia minima prevista? 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9BAC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</w:t>
            </w:r>
          </w:p>
          <w:p w14:paraId="52930307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Registri didattici d’aula e di stage e prospetti riepilogativi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12F5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4508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F97B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B8A7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97363" w:rsidRPr="0013265D" w14:paraId="24088435" w14:textId="77777777" w:rsidTr="00900AE9">
        <w:tblPrEx>
          <w:jc w:val="left"/>
        </w:tblPrEx>
        <w:trPr>
          <w:trHeight w:val="295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56632" w14:textId="77777777" w:rsidR="00C22AE0" w:rsidRPr="0013265D" w:rsidRDefault="00C22AE0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Il calendario delle attività e l’elenco dei partecipanti sono stati trasmessi prima della relativa giornata d’aula o di attività?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420A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Calendario delle attività</w:t>
            </w:r>
          </w:p>
          <w:p w14:paraId="4598441D" w14:textId="77777777" w:rsidR="00C22AE0" w:rsidRPr="0013265D" w:rsidRDefault="00C22AE0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Elenco dei partecipanti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D523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A04B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2B66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ACD6" w14:textId="77777777" w:rsidR="00C22AE0" w:rsidRPr="0013265D" w:rsidRDefault="00C22AE0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C97363" w:rsidRPr="0013265D" w14:paraId="2E387AD4" w14:textId="77777777" w:rsidTr="00900AE9">
        <w:tblPrEx>
          <w:jc w:val="left"/>
        </w:tblPrEx>
        <w:trPr>
          <w:trHeight w:val="295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49F78" w14:textId="77777777" w:rsidR="001E5377" w:rsidRPr="0013265D" w:rsidRDefault="001E5377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Le misure di informazione e di comunicazione a cura del beneficiario rispettano le prescrizioni previste?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C3F8" w14:textId="77777777" w:rsidR="001E5377" w:rsidRPr="0013265D" w:rsidRDefault="001E5377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</w:t>
            </w:r>
          </w:p>
          <w:p w14:paraId="5138C0DB" w14:textId="77777777" w:rsidR="001E5377" w:rsidRPr="0013265D" w:rsidRDefault="001E5377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Misure di informazione e comunicazione </w:t>
            </w:r>
          </w:p>
          <w:p w14:paraId="094B8181" w14:textId="77777777" w:rsidR="001E5377" w:rsidRPr="0013265D" w:rsidRDefault="001E5377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Materiale divulgativo e pubblicitario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F394" w14:textId="77777777" w:rsidR="001E5377" w:rsidRPr="0013265D" w:rsidRDefault="001E5377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33B6" w14:textId="77777777" w:rsidR="001E5377" w:rsidRPr="0013265D" w:rsidRDefault="001E5377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069" w14:textId="77777777" w:rsidR="001E5377" w:rsidRPr="0013265D" w:rsidRDefault="001E5377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34D3" w14:textId="77777777" w:rsidR="001E5377" w:rsidRPr="0013265D" w:rsidRDefault="001E5377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C97363" w:rsidRPr="0013265D" w14:paraId="731B4E37" w14:textId="77777777" w:rsidTr="00900AE9">
        <w:tblPrEx>
          <w:jc w:val="left"/>
        </w:tblPrEx>
        <w:trPr>
          <w:trHeight w:val="295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CEF0E" w14:textId="77777777" w:rsidR="001E5377" w:rsidRPr="0013265D" w:rsidRDefault="001E5377" w:rsidP="00C577A4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Ulteriori verifiche da esplicitare sulla base delle peculiarità dell’Avviso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D656" w14:textId="77777777" w:rsidR="001E5377" w:rsidRPr="0013265D" w:rsidRDefault="001E5377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</w:t>
            </w:r>
          </w:p>
          <w:p w14:paraId="275A6A73" w14:textId="77777777" w:rsidR="001E5377" w:rsidRPr="0013265D" w:rsidRDefault="001E5377" w:rsidP="0097037B">
            <w:pPr>
              <w:numPr>
                <w:ilvl w:val="0"/>
                <w:numId w:val="10"/>
              </w:numPr>
              <w:spacing w:after="0" w:line="240" w:lineRule="auto"/>
              <w:ind w:left="273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Specificare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8303" w14:textId="77777777" w:rsidR="001E5377" w:rsidRPr="0013265D" w:rsidRDefault="001E5377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DDA3" w14:textId="77777777" w:rsidR="001E5377" w:rsidRPr="0013265D" w:rsidRDefault="001E5377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7DFF" w14:textId="77777777" w:rsidR="001E5377" w:rsidRPr="0013265D" w:rsidRDefault="001E5377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79ED" w14:textId="77777777" w:rsidR="001E5377" w:rsidRPr="0013265D" w:rsidRDefault="001E5377" w:rsidP="00C577A4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</w:tbl>
    <w:p w14:paraId="79947B01" w14:textId="77777777" w:rsidR="00C22AE0" w:rsidRPr="0013265D" w:rsidRDefault="00C22AE0" w:rsidP="00C22AE0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503FCC46" w14:textId="77777777" w:rsidR="00C22AE0" w:rsidRPr="0013265D" w:rsidRDefault="00C22AE0" w:rsidP="00C22AE0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  <w:bookmarkStart w:id="2" w:name="_Hlk147499398"/>
      <w:r w:rsidRPr="0013265D">
        <w:rPr>
          <w:rFonts w:ascii="Gill Sans MT" w:eastAsia="Arial Unicode MS" w:hAnsi="Gill Sans MT" w:cs="Arial Unicode MS"/>
          <w:b/>
          <w:sz w:val="20"/>
          <w:szCs w:val="20"/>
        </w:rPr>
        <w:lastRenderedPageBreak/>
        <w:t>ALLIEVI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912"/>
      </w:tblGrid>
      <w:tr w:rsidR="005B581C" w:rsidRPr="0013265D" w14:paraId="6E18402D" w14:textId="77777777" w:rsidTr="00433139">
        <w:trPr>
          <w:trHeight w:hRule="exact" w:val="284"/>
        </w:trPr>
        <w:tc>
          <w:tcPr>
            <w:tcW w:w="1930" w:type="pct"/>
            <w:shd w:val="clear" w:color="auto" w:fill="1F497D"/>
            <w:vAlign w:val="center"/>
          </w:tcPr>
          <w:p w14:paraId="3A8C7D76" w14:textId="77777777" w:rsidR="00C22AE0" w:rsidRPr="0013265D" w:rsidRDefault="00C22AE0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  <w:t>Allievi</w:t>
            </w:r>
          </w:p>
        </w:tc>
        <w:tc>
          <w:tcPr>
            <w:tcW w:w="3070" w:type="pct"/>
            <w:shd w:val="clear" w:color="auto" w:fill="1F497D"/>
            <w:vAlign w:val="center"/>
          </w:tcPr>
          <w:p w14:paraId="3AB5DE27" w14:textId="77777777" w:rsidR="00C22AE0" w:rsidRPr="0013265D" w:rsidRDefault="00C22AE0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  <w:t>Numero</w:t>
            </w:r>
          </w:p>
        </w:tc>
      </w:tr>
      <w:tr w:rsidR="00C22AE0" w:rsidRPr="0013265D" w14:paraId="0A42E32A" w14:textId="77777777" w:rsidTr="00433139">
        <w:trPr>
          <w:trHeight w:hRule="exact" w:val="284"/>
        </w:trPr>
        <w:tc>
          <w:tcPr>
            <w:tcW w:w="1930" w:type="pct"/>
            <w:shd w:val="clear" w:color="auto" w:fill="auto"/>
          </w:tcPr>
          <w:p w14:paraId="3362FF86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  <w:t>Allievi avviati</w:t>
            </w:r>
          </w:p>
        </w:tc>
        <w:tc>
          <w:tcPr>
            <w:tcW w:w="3070" w:type="pct"/>
            <w:shd w:val="clear" w:color="auto" w:fill="auto"/>
            <w:vAlign w:val="center"/>
          </w:tcPr>
          <w:p w14:paraId="77F19736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it-IT"/>
              </w:rPr>
            </w:pPr>
          </w:p>
        </w:tc>
      </w:tr>
      <w:tr w:rsidR="00C22AE0" w:rsidRPr="0013265D" w14:paraId="7D85631A" w14:textId="77777777" w:rsidTr="00433139">
        <w:trPr>
          <w:trHeight w:hRule="exact" w:val="627"/>
        </w:trPr>
        <w:tc>
          <w:tcPr>
            <w:tcW w:w="1930" w:type="pct"/>
            <w:shd w:val="clear" w:color="auto" w:fill="auto"/>
          </w:tcPr>
          <w:p w14:paraId="43116F24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  <w:t>Allievi validi alla data della dichiarazione</w:t>
            </w:r>
          </w:p>
        </w:tc>
        <w:tc>
          <w:tcPr>
            <w:tcW w:w="3070" w:type="pct"/>
            <w:shd w:val="clear" w:color="auto" w:fill="auto"/>
            <w:vAlign w:val="center"/>
          </w:tcPr>
          <w:p w14:paraId="0EE18A5A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it-IT"/>
              </w:rPr>
            </w:pPr>
          </w:p>
        </w:tc>
      </w:tr>
      <w:bookmarkEnd w:id="2"/>
    </w:tbl>
    <w:p w14:paraId="0137D66F" w14:textId="77777777" w:rsidR="00C22AE0" w:rsidRPr="0013265D" w:rsidRDefault="00C22AE0" w:rsidP="00C22AE0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562A08B6" w14:textId="77777777" w:rsidR="00C22AE0" w:rsidRPr="0013265D" w:rsidRDefault="00C22AE0" w:rsidP="00C22AE0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  <w:bookmarkStart w:id="3" w:name="_Hlk147499411"/>
      <w:r w:rsidRPr="0013265D">
        <w:rPr>
          <w:rFonts w:ascii="Gill Sans MT" w:eastAsia="Arial Unicode MS" w:hAnsi="Gill Sans MT" w:cs="Arial Unicode MS"/>
          <w:b/>
          <w:sz w:val="20"/>
          <w:szCs w:val="20"/>
        </w:rPr>
        <w:t xml:space="preserve">EVENTUALI DECURTAZIONI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6"/>
        <w:gridCol w:w="697"/>
        <w:gridCol w:w="699"/>
        <w:gridCol w:w="1941"/>
        <w:gridCol w:w="2575"/>
      </w:tblGrid>
      <w:tr w:rsidR="0059442E" w:rsidRPr="0013265D" w14:paraId="28AE16A9" w14:textId="77777777" w:rsidTr="0013265D">
        <w:trPr>
          <w:tblHeader/>
        </w:trPr>
        <w:tc>
          <w:tcPr>
            <w:tcW w:w="1930" w:type="pct"/>
            <w:vMerge w:val="restart"/>
            <w:shd w:val="clear" w:color="auto" w:fill="1F497D"/>
            <w:vAlign w:val="center"/>
          </w:tcPr>
          <w:p w14:paraId="259D044A" w14:textId="77777777" w:rsidR="00C22AE0" w:rsidRPr="0013265D" w:rsidRDefault="00C22AE0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  <w:t>Sanzione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3BA457B" w14:textId="77777777" w:rsidR="00C22AE0" w:rsidRPr="0013265D" w:rsidRDefault="00C22AE0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  <w:t>Applicabile</w:t>
            </w:r>
          </w:p>
        </w:tc>
        <w:tc>
          <w:tcPr>
            <w:tcW w:w="1008" w:type="pct"/>
            <w:vMerge w:val="restart"/>
            <w:shd w:val="clear" w:color="auto" w:fill="1F497D"/>
            <w:vAlign w:val="center"/>
          </w:tcPr>
          <w:p w14:paraId="6C0834CE" w14:textId="77777777" w:rsidR="00C22AE0" w:rsidRPr="0013265D" w:rsidRDefault="00C22AE0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  <w:t>Importo Decurtazione</w:t>
            </w:r>
          </w:p>
        </w:tc>
        <w:tc>
          <w:tcPr>
            <w:tcW w:w="1337" w:type="pct"/>
            <w:vMerge w:val="restart"/>
            <w:shd w:val="clear" w:color="auto" w:fill="1F497D"/>
            <w:vAlign w:val="center"/>
          </w:tcPr>
          <w:p w14:paraId="11DEBAB9" w14:textId="77777777" w:rsidR="00C22AE0" w:rsidRPr="0013265D" w:rsidRDefault="00C22AE0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  <w:t>Importo riconosciuto</w:t>
            </w:r>
          </w:p>
        </w:tc>
      </w:tr>
      <w:tr w:rsidR="00C22AE0" w:rsidRPr="0013265D" w14:paraId="260CC10F" w14:textId="77777777" w:rsidTr="00433139">
        <w:tc>
          <w:tcPr>
            <w:tcW w:w="1930" w:type="pct"/>
            <w:vMerge/>
            <w:shd w:val="clear" w:color="auto" w:fill="8DB3E2"/>
            <w:vAlign w:val="center"/>
          </w:tcPr>
          <w:p w14:paraId="39A827DD" w14:textId="77777777" w:rsidR="00C22AE0" w:rsidRPr="0013265D" w:rsidRDefault="00C22AE0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it-IT"/>
              </w:rPr>
            </w:pPr>
          </w:p>
        </w:tc>
        <w:tc>
          <w:tcPr>
            <w:tcW w:w="362" w:type="pct"/>
            <w:shd w:val="clear" w:color="auto" w:fill="1F497D"/>
            <w:vAlign w:val="center"/>
          </w:tcPr>
          <w:p w14:paraId="030E144B" w14:textId="77777777" w:rsidR="00C22AE0" w:rsidRPr="0013265D" w:rsidRDefault="00C22AE0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  <w:t>Si</w:t>
            </w:r>
          </w:p>
        </w:tc>
        <w:tc>
          <w:tcPr>
            <w:tcW w:w="363" w:type="pct"/>
            <w:shd w:val="clear" w:color="auto" w:fill="1F497D"/>
            <w:vAlign w:val="center"/>
          </w:tcPr>
          <w:p w14:paraId="4E2D2DE7" w14:textId="77777777" w:rsidR="00C22AE0" w:rsidRPr="0013265D" w:rsidRDefault="00C22AE0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  <w:t>No</w:t>
            </w:r>
          </w:p>
        </w:tc>
        <w:tc>
          <w:tcPr>
            <w:tcW w:w="1008" w:type="pct"/>
            <w:vMerge/>
            <w:shd w:val="clear" w:color="auto" w:fill="8DB3E2"/>
            <w:vAlign w:val="center"/>
          </w:tcPr>
          <w:p w14:paraId="3646DAA7" w14:textId="77777777" w:rsidR="00C22AE0" w:rsidRPr="0013265D" w:rsidRDefault="00C22AE0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it-IT"/>
              </w:rPr>
            </w:pPr>
          </w:p>
        </w:tc>
        <w:tc>
          <w:tcPr>
            <w:tcW w:w="1337" w:type="pct"/>
            <w:vMerge/>
            <w:shd w:val="clear" w:color="auto" w:fill="8DB3E2"/>
            <w:vAlign w:val="center"/>
          </w:tcPr>
          <w:p w14:paraId="573EFA14" w14:textId="77777777" w:rsidR="00C22AE0" w:rsidRPr="0013265D" w:rsidRDefault="00C22AE0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it-IT"/>
              </w:rPr>
            </w:pPr>
          </w:p>
        </w:tc>
      </w:tr>
      <w:tr w:rsidR="00C22AE0" w:rsidRPr="0013265D" w14:paraId="64230507" w14:textId="77777777" w:rsidTr="00433139">
        <w:tc>
          <w:tcPr>
            <w:tcW w:w="1930" w:type="pct"/>
            <w:shd w:val="clear" w:color="auto" w:fill="auto"/>
          </w:tcPr>
          <w:p w14:paraId="52573696" w14:textId="77777777" w:rsidR="00C22AE0" w:rsidRPr="0013265D" w:rsidRDefault="00C22AE0" w:rsidP="0043313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  <w:t>Allievi validi al momento della dichiarazione di attività sotto la soglia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76D60609" w14:textId="77777777" w:rsidR="00C22AE0" w:rsidRPr="0013265D" w:rsidRDefault="00C22AE0" w:rsidP="00433139">
            <w:pPr>
              <w:spacing w:after="0" w:line="240" w:lineRule="auto"/>
              <w:ind w:left="360"/>
              <w:contextualSpacing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BB2768B" w14:textId="77777777" w:rsidR="00C22AE0" w:rsidRPr="0013265D" w:rsidRDefault="00C22AE0" w:rsidP="00433139">
            <w:pPr>
              <w:spacing w:after="0" w:line="240" w:lineRule="auto"/>
              <w:ind w:left="360"/>
              <w:contextualSpacing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587A5BEE" w14:textId="77777777" w:rsidR="00C22AE0" w:rsidRPr="0013265D" w:rsidRDefault="00C22AE0" w:rsidP="00433139">
            <w:pPr>
              <w:spacing w:after="0" w:line="240" w:lineRule="auto"/>
              <w:ind w:left="360"/>
              <w:contextualSpacing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337" w:type="pct"/>
            <w:shd w:val="clear" w:color="auto" w:fill="auto"/>
            <w:vAlign w:val="center"/>
          </w:tcPr>
          <w:p w14:paraId="6925A475" w14:textId="77777777" w:rsidR="00C22AE0" w:rsidRPr="0013265D" w:rsidRDefault="00C22AE0" w:rsidP="00433139">
            <w:pPr>
              <w:spacing w:after="0" w:line="240" w:lineRule="auto"/>
              <w:ind w:left="360"/>
              <w:contextualSpacing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</w:tr>
      <w:tr w:rsidR="00C22AE0" w:rsidRPr="0013265D" w14:paraId="32FFB51D" w14:textId="77777777" w:rsidTr="00433139">
        <w:tc>
          <w:tcPr>
            <w:tcW w:w="1930" w:type="pct"/>
            <w:shd w:val="clear" w:color="auto" w:fill="auto"/>
          </w:tcPr>
          <w:p w14:paraId="2E84C64B" w14:textId="77777777" w:rsidR="00C22AE0" w:rsidRPr="0013265D" w:rsidRDefault="00C22AE0" w:rsidP="0043313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  <w:t>Mancato invio preventivo del calendario delle attività e dell’elenco dei partecipanti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36B8028A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C463310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3C21B8DE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337" w:type="pct"/>
            <w:shd w:val="clear" w:color="auto" w:fill="auto"/>
            <w:vAlign w:val="center"/>
          </w:tcPr>
          <w:p w14:paraId="74BDDE22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</w:tr>
      <w:tr w:rsidR="00C22AE0" w:rsidRPr="0013265D" w14:paraId="4D95B38F" w14:textId="77777777" w:rsidTr="00433139">
        <w:tc>
          <w:tcPr>
            <w:tcW w:w="1930" w:type="pct"/>
            <w:shd w:val="clear" w:color="auto" w:fill="auto"/>
          </w:tcPr>
          <w:p w14:paraId="16D3EFA1" w14:textId="77777777" w:rsidR="00C22AE0" w:rsidRPr="0013265D" w:rsidRDefault="00C22AE0" w:rsidP="0043313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  <w:t>Incompleta o non esatta compilazione dei registri di presenza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5B9CC203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7CBD4B8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51AC5256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337" w:type="pct"/>
            <w:shd w:val="clear" w:color="auto" w:fill="auto"/>
            <w:vAlign w:val="center"/>
          </w:tcPr>
          <w:p w14:paraId="5ADF8F9F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</w:tr>
      <w:tr w:rsidR="00C22AE0" w:rsidRPr="0013265D" w14:paraId="4E19498B" w14:textId="77777777" w:rsidTr="00433139">
        <w:tc>
          <w:tcPr>
            <w:tcW w:w="1930" w:type="pct"/>
            <w:shd w:val="clear" w:color="auto" w:fill="auto"/>
          </w:tcPr>
          <w:p w14:paraId="031644E7" w14:textId="7EC27890" w:rsidR="00C22AE0" w:rsidRPr="0013265D" w:rsidRDefault="00C22AE0" w:rsidP="0043313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  <w:t>Errato inquadramento nell</w:t>
            </w:r>
            <w:r w:rsidR="007775C2"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  <w:t>a</w:t>
            </w: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  <w:t xml:space="preserve"> fascia di un docente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085DFE21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8EAF1EA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084F51C7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337" w:type="pct"/>
            <w:shd w:val="clear" w:color="auto" w:fill="auto"/>
            <w:vAlign w:val="center"/>
          </w:tcPr>
          <w:p w14:paraId="6600F73A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</w:tr>
      <w:tr w:rsidR="00C22AE0" w:rsidRPr="0013265D" w14:paraId="0060720B" w14:textId="77777777" w:rsidTr="00433139">
        <w:tc>
          <w:tcPr>
            <w:tcW w:w="1930" w:type="pct"/>
            <w:shd w:val="clear" w:color="auto" w:fill="auto"/>
          </w:tcPr>
          <w:p w14:paraId="3B273702" w14:textId="77777777" w:rsidR="00C22AE0" w:rsidRPr="0013265D" w:rsidRDefault="00C22AE0" w:rsidP="0043313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  <w:t>Dichiarazione di un numero di ore di docenza per fascia superiori al limite massimo stabilito dall’Avviso o dalle schede intervento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6A761593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F269E0A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1789C638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337" w:type="pct"/>
            <w:shd w:val="clear" w:color="auto" w:fill="auto"/>
            <w:vAlign w:val="center"/>
          </w:tcPr>
          <w:p w14:paraId="1B860AFE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</w:tr>
      <w:tr w:rsidR="00C22AE0" w:rsidRPr="0013265D" w14:paraId="31EEBEAE" w14:textId="77777777" w:rsidTr="00433139">
        <w:tc>
          <w:tcPr>
            <w:tcW w:w="1930" w:type="pct"/>
            <w:shd w:val="clear" w:color="auto" w:fill="auto"/>
          </w:tcPr>
          <w:p w14:paraId="0F03B337" w14:textId="77777777" w:rsidR="00C22AE0" w:rsidRPr="0013265D" w:rsidRDefault="00C22AE0" w:rsidP="0043313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  <w:t>Modifiche progettuali effettuate senza autorizzazione, laddove prevista, e/o senza comunicazione, laddove prevista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1BFF06B2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1B0A7F9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1128C830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337" w:type="pct"/>
            <w:shd w:val="clear" w:color="auto" w:fill="auto"/>
            <w:vAlign w:val="center"/>
          </w:tcPr>
          <w:p w14:paraId="64948CE9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</w:tr>
      <w:tr w:rsidR="00C22AE0" w:rsidRPr="0013265D" w14:paraId="4EE25C7E" w14:textId="77777777" w:rsidTr="00433139">
        <w:tc>
          <w:tcPr>
            <w:tcW w:w="1930" w:type="pct"/>
            <w:shd w:val="clear" w:color="auto" w:fill="auto"/>
          </w:tcPr>
          <w:p w14:paraId="2F15F29A" w14:textId="77777777" w:rsidR="00C22AE0" w:rsidRPr="0013265D" w:rsidRDefault="00C22AE0" w:rsidP="00433139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  <w:t>Attività delegata senza preventiva autorizzazione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7808CC2B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48D7FBE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008" w:type="pct"/>
            <w:shd w:val="clear" w:color="auto" w:fill="auto"/>
            <w:vAlign w:val="center"/>
          </w:tcPr>
          <w:p w14:paraId="436A41B6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  <w:tc>
          <w:tcPr>
            <w:tcW w:w="1337" w:type="pct"/>
            <w:shd w:val="clear" w:color="auto" w:fill="auto"/>
            <w:vAlign w:val="center"/>
          </w:tcPr>
          <w:p w14:paraId="5E67CAF7" w14:textId="77777777" w:rsidR="00C22AE0" w:rsidRPr="0013265D" w:rsidRDefault="00C22AE0" w:rsidP="00433139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it-IT"/>
              </w:rPr>
            </w:pPr>
          </w:p>
        </w:tc>
      </w:tr>
      <w:bookmarkEnd w:id="3"/>
    </w:tbl>
    <w:p w14:paraId="5D0323CA" w14:textId="77777777" w:rsidR="00E1006F" w:rsidRPr="0013265D" w:rsidRDefault="00E1006F" w:rsidP="00C22AE0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  <w:sectPr w:rsidR="00E1006F" w:rsidRPr="0013265D" w:rsidSect="005B0C68">
          <w:headerReference w:type="default" r:id="rId8"/>
          <w:footerReference w:type="default" r:id="rId9"/>
          <w:pgSz w:w="11906" w:h="16838"/>
          <w:pgMar w:top="1417" w:right="1134" w:bottom="1134" w:left="1134" w:header="708" w:footer="567" w:gutter="0"/>
          <w:cols w:space="708"/>
          <w:docGrid w:linePitch="360"/>
        </w:sectPr>
      </w:pPr>
    </w:p>
    <w:p w14:paraId="5C80EA4D" w14:textId="77777777" w:rsidR="00C22AE0" w:rsidRPr="0013265D" w:rsidRDefault="00C22AE0" w:rsidP="00C22AE0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</w:rPr>
      </w:pPr>
    </w:p>
    <w:p w14:paraId="58A977B8" w14:textId="77777777" w:rsidR="00C22AE0" w:rsidRPr="0013265D" w:rsidRDefault="00C22AE0" w:rsidP="009857F1">
      <w:pPr>
        <w:pStyle w:val="Nessunaspaziatura"/>
        <w:rPr>
          <w:rFonts w:ascii="Gill Sans MT" w:hAnsi="Gill Sans MT"/>
          <w:b/>
          <w:sz w:val="20"/>
          <w:szCs w:val="20"/>
        </w:rPr>
      </w:pPr>
      <w:bookmarkStart w:id="4" w:name="_Hlk147499480"/>
      <w:r w:rsidRPr="0013265D">
        <w:rPr>
          <w:rFonts w:ascii="Gill Sans MT" w:hAnsi="Gill Sans MT"/>
          <w:b/>
          <w:sz w:val="20"/>
          <w:szCs w:val="20"/>
        </w:rPr>
        <w:t>DET</w:t>
      </w:r>
      <w:r w:rsidR="009B52DF" w:rsidRPr="0013265D">
        <w:rPr>
          <w:rFonts w:ascii="Gill Sans MT" w:hAnsi="Gill Sans MT"/>
          <w:b/>
          <w:sz w:val="20"/>
          <w:szCs w:val="20"/>
        </w:rPr>
        <w:t>T</w:t>
      </w:r>
      <w:r w:rsidRPr="0013265D">
        <w:rPr>
          <w:rFonts w:ascii="Gill Sans MT" w:hAnsi="Gill Sans MT"/>
          <w:b/>
          <w:sz w:val="20"/>
          <w:szCs w:val="20"/>
        </w:rPr>
        <w:t xml:space="preserve">AGLIO COSTI </w:t>
      </w: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4"/>
        <w:gridCol w:w="1564"/>
        <w:gridCol w:w="1270"/>
        <w:gridCol w:w="1267"/>
        <w:gridCol w:w="1190"/>
        <w:gridCol w:w="1345"/>
        <w:gridCol w:w="1271"/>
        <w:gridCol w:w="1268"/>
        <w:gridCol w:w="1279"/>
        <w:gridCol w:w="1268"/>
        <w:gridCol w:w="1268"/>
      </w:tblGrid>
      <w:tr w:rsidR="00E1006F" w:rsidRPr="0013265D" w14:paraId="3C1BBE9A" w14:textId="77777777" w:rsidTr="00433139">
        <w:trPr>
          <w:trHeight w:val="474"/>
        </w:trPr>
        <w:tc>
          <w:tcPr>
            <w:tcW w:w="461" w:type="pct"/>
            <w:vMerge w:val="restart"/>
            <w:shd w:val="clear" w:color="auto" w:fill="1F497D"/>
            <w:vAlign w:val="center"/>
          </w:tcPr>
          <w:p w14:paraId="7862AF53" w14:textId="77777777" w:rsidR="00E1006F" w:rsidRPr="0013265D" w:rsidRDefault="00E1006F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</w:pPr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  <w:t>ATTIVITA’</w:t>
            </w:r>
          </w:p>
        </w:tc>
        <w:tc>
          <w:tcPr>
            <w:tcW w:w="501" w:type="pct"/>
            <w:vMerge w:val="restart"/>
            <w:shd w:val="clear" w:color="auto" w:fill="1F497D"/>
            <w:vAlign w:val="center"/>
          </w:tcPr>
          <w:p w14:paraId="7CECE90D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PROGETTO APPROVATO</w:t>
            </w:r>
          </w:p>
        </w:tc>
        <w:tc>
          <w:tcPr>
            <w:tcW w:w="1318" w:type="pct"/>
            <w:gridSpan w:val="3"/>
            <w:shd w:val="clear" w:color="auto" w:fill="1F497D"/>
            <w:vAlign w:val="center"/>
          </w:tcPr>
          <w:p w14:paraId="27B59920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PREVENTIVO APPROVATO</w:t>
            </w:r>
          </w:p>
        </w:tc>
        <w:tc>
          <w:tcPr>
            <w:tcW w:w="924" w:type="pct"/>
            <w:gridSpan w:val="2"/>
            <w:shd w:val="clear" w:color="auto" w:fill="1F497D"/>
            <w:vAlign w:val="center"/>
          </w:tcPr>
          <w:p w14:paraId="7CC02EC6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DICHIARATO</w:t>
            </w:r>
          </w:p>
          <w:p w14:paraId="73CF4D13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(dal beneficiario)</w:t>
            </w:r>
          </w:p>
        </w:tc>
        <w:tc>
          <w:tcPr>
            <w:tcW w:w="900" w:type="pct"/>
            <w:gridSpan w:val="2"/>
            <w:shd w:val="clear" w:color="auto" w:fill="1F497D"/>
            <w:vAlign w:val="center"/>
          </w:tcPr>
          <w:p w14:paraId="72CCC883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RICONOSCIUTO</w:t>
            </w:r>
          </w:p>
          <w:p w14:paraId="3535381C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(dall’Ufficio controlli)</w:t>
            </w:r>
          </w:p>
        </w:tc>
        <w:tc>
          <w:tcPr>
            <w:tcW w:w="896" w:type="pct"/>
            <w:gridSpan w:val="2"/>
            <w:shd w:val="clear" w:color="auto" w:fill="1F497D"/>
            <w:vAlign w:val="center"/>
          </w:tcPr>
          <w:p w14:paraId="55B66103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NON RICONOSCIUTO</w:t>
            </w:r>
          </w:p>
          <w:p w14:paraId="50B49DEF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(dall’Ufficio controlli)</w:t>
            </w:r>
          </w:p>
        </w:tc>
      </w:tr>
      <w:tr w:rsidR="00E1006F" w:rsidRPr="0013265D" w14:paraId="51FACC1E" w14:textId="77777777" w:rsidTr="00433139">
        <w:trPr>
          <w:trHeight w:val="474"/>
        </w:trPr>
        <w:tc>
          <w:tcPr>
            <w:tcW w:w="461" w:type="pct"/>
            <w:vMerge/>
            <w:shd w:val="clear" w:color="auto" w:fill="1F497D"/>
            <w:vAlign w:val="center"/>
          </w:tcPr>
          <w:p w14:paraId="0F6BFF8D" w14:textId="77777777" w:rsidR="00E1006F" w:rsidRPr="0013265D" w:rsidRDefault="00E1006F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  <w:lang w:eastAsia="it-IT"/>
              </w:rPr>
            </w:pPr>
          </w:p>
        </w:tc>
        <w:tc>
          <w:tcPr>
            <w:tcW w:w="501" w:type="pct"/>
            <w:vMerge/>
            <w:shd w:val="clear" w:color="auto" w:fill="1F497D"/>
            <w:vAlign w:val="center"/>
          </w:tcPr>
          <w:p w14:paraId="3D378363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1F497D"/>
            <w:vAlign w:val="center"/>
          </w:tcPr>
          <w:p w14:paraId="15B84B87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Ore/unità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5A36365C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21" w:type="pct"/>
            <w:shd w:val="clear" w:color="auto" w:fill="1F497D"/>
            <w:vAlign w:val="center"/>
          </w:tcPr>
          <w:p w14:paraId="6CD049BA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475" w:type="pct"/>
            <w:shd w:val="clear" w:color="auto" w:fill="1F497D"/>
            <w:vAlign w:val="center"/>
          </w:tcPr>
          <w:p w14:paraId="0DA94A67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49" w:type="pct"/>
            <w:shd w:val="clear" w:color="auto" w:fill="1F497D"/>
            <w:vAlign w:val="center"/>
          </w:tcPr>
          <w:p w14:paraId="3297FF33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0C2620B2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52" w:type="pct"/>
            <w:shd w:val="clear" w:color="auto" w:fill="1F497D"/>
            <w:vAlign w:val="center"/>
          </w:tcPr>
          <w:p w14:paraId="2DC105FC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610F6CA9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27C8809D" w14:textId="77777777" w:rsidR="00E1006F" w:rsidRPr="0013265D" w:rsidRDefault="00E1006F" w:rsidP="00433139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color w:val="FFFFFF"/>
                <w:sz w:val="20"/>
                <w:szCs w:val="20"/>
                <w:lang w:eastAsia="ar-SA"/>
              </w:rPr>
              <w:t>importo</w:t>
            </w:r>
          </w:p>
        </w:tc>
      </w:tr>
      <w:tr w:rsidR="00E1006F" w:rsidRPr="0013265D" w14:paraId="64B04872" w14:textId="77777777" w:rsidTr="00900AE9">
        <w:tc>
          <w:tcPr>
            <w:tcW w:w="461" w:type="pct"/>
            <w:vMerge w:val="restart"/>
            <w:shd w:val="clear" w:color="auto" w:fill="auto"/>
            <w:vAlign w:val="center"/>
          </w:tcPr>
          <w:p w14:paraId="1D7586DF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Ora corso aula (escluso orientamento)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40C3E909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A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36CFD7CF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E96FC5C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615C3F4B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2AF51356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16F3A416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1BEA8B4E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0FEEE25E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A6ED802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961B6D7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1006F" w:rsidRPr="0013265D" w14:paraId="30428AD5" w14:textId="77777777" w:rsidTr="00900AE9">
        <w:tc>
          <w:tcPr>
            <w:tcW w:w="461" w:type="pct"/>
            <w:vMerge/>
            <w:shd w:val="clear" w:color="auto" w:fill="auto"/>
            <w:vAlign w:val="center"/>
          </w:tcPr>
          <w:p w14:paraId="59D81E4C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530F1E21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B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0603ADA3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628EAEE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7AC98672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2037C963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1735AC1D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118A384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29459D4D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EB05C1A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ECA4192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1006F" w:rsidRPr="0013265D" w14:paraId="14352EAF" w14:textId="77777777" w:rsidTr="00900AE9">
        <w:tc>
          <w:tcPr>
            <w:tcW w:w="461" w:type="pct"/>
            <w:vMerge/>
            <w:shd w:val="clear" w:color="auto" w:fill="auto"/>
            <w:vAlign w:val="center"/>
          </w:tcPr>
          <w:p w14:paraId="03D4CC8C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15B7CF0F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C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478F2EC4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B01F782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75811C0D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751E1927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1EB7E5E1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FFAB432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1FDF9245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EFB2C11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4D6818F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1006F" w:rsidRPr="0013265D" w14:paraId="2BC7DBD7" w14:textId="77777777" w:rsidTr="00900AE9">
        <w:tc>
          <w:tcPr>
            <w:tcW w:w="461" w:type="pct"/>
            <w:vMerge w:val="restart"/>
            <w:shd w:val="clear" w:color="auto" w:fill="auto"/>
            <w:vAlign w:val="center"/>
          </w:tcPr>
          <w:p w14:paraId="574C99FC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Ore orientamento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0BC2B0B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di gruppo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3DCC1E50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AB3AA51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3999DBAA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5E8CD45C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5BBBB1D3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AA1D4C7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3D6CAA10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CC50481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D4A706C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1006F" w:rsidRPr="0013265D" w14:paraId="2C318474" w14:textId="77777777" w:rsidTr="00900AE9">
        <w:tc>
          <w:tcPr>
            <w:tcW w:w="461" w:type="pct"/>
            <w:vMerge/>
            <w:shd w:val="clear" w:color="auto" w:fill="auto"/>
            <w:vAlign w:val="center"/>
          </w:tcPr>
          <w:p w14:paraId="2D49A3A5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7D17B0ED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individuale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10EB78F3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348BB7B4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6F133B6C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4FDB7F91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32B9B5B8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197D17BB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6F042A23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DD16C51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6350C9C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1006F" w:rsidRPr="0013265D" w14:paraId="400FAF77" w14:textId="77777777" w:rsidTr="00900AE9">
        <w:tc>
          <w:tcPr>
            <w:tcW w:w="461" w:type="pct"/>
            <w:shd w:val="clear" w:color="auto" w:fill="auto"/>
            <w:vAlign w:val="center"/>
          </w:tcPr>
          <w:p w14:paraId="02B3306F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proofErr w:type="spellStart"/>
            <w:r w:rsidRPr="0013265D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Ucs</w:t>
            </w:r>
            <w:proofErr w:type="spellEnd"/>
            <w:r w:rsidRPr="0013265D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 xml:space="preserve"> Ora allievo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F55C115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Solo per attività individuali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07DD034C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4D43BB9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1D03FC21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3CEC4240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4EB656EF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431E5D1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494A5858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442C0481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7B5AF37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1006F" w:rsidRPr="0013265D" w14:paraId="6182927B" w14:textId="77777777" w:rsidTr="00900AE9">
        <w:tc>
          <w:tcPr>
            <w:tcW w:w="461" w:type="pct"/>
            <w:shd w:val="clear" w:color="auto" w:fill="auto"/>
            <w:vAlign w:val="center"/>
          </w:tcPr>
          <w:p w14:paraId="34CB43F2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Indennità di frequenza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74FA5AFA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Ore formazione, stage, recupero e orientamento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43810E46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90D6B2C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22D5455D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6AD2B41C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30548046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34C9B8B3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39BF7881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17EBFAA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68B8537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1006F" w:rsidRPr="0013265D" w14:paraId="7DC30FD6" w14:textId="77777777" w:rsidTr="00900AE9">
        <w:tc>
          <w:tcPr>
            <w:tcW w:w="461" w:type="pct"/>
            <w:shd w:val="clear" w:color="auto" w:fill="auto"/>
            <w:vAlign w:val="center"/>
          </w:tcPr>
          <w:p w14:paraId="693A55AB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Spese pasti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7DF56AEB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Per attività su territorio regionale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4B13A57E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BC0B0CF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3A4BCD77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09162706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31E3CE06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B63828A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0393B11E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3FE7C3A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4F09CFA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1006F" w:rsidRPr="0013265D" w14:paraId="79F2B2B6" w14:textId="77777777" w:rsidTr="00900AE9">
        <w:tc>
          <w:tcPr>
            <w:tcW w:w="461" w:type="pct"/>
            <w:vMerge w:val="restart"/>
            <w:shd w:val="clear" w:color="auto" w:fill="auto"/>
            <w:vAlign w:val="center"/>
          </w:tcPr>
          <w:p w14:paraId="3F438FF6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Mobilità Italia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1DF696BA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vitto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1801268E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F30C5E9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0D2581EB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72F5DB07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5CE08065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2BAA8F6A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494C9E7D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B68F81B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502DD5B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1006F" w:rsidRPr="0013265D" w14:paraId="5E84CF2C" w14:textId="77777777" w:rsidTr="00900AE9">
        <w:tc>
          <w:tcPr>
            <w:tcW w:w="461" w:type="pct"/>
            <w:vMerge/>
            <w:shd w:val="clear" w:color="auto" w:fill="auto"/>
            <w:vAlign w:val="center"/>
          </w:tcPr>
          <w:p w14:paraId="6EBEFB55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2FBCD89A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alloggio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7ACE54FF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89FBEA9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03623556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69A4D2D8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7339A7EB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5EBE174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4534D504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6DCC4EF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E7BCD6E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1006F" w:rsidRPr="0013265D" w14:paraId="4561E7DB" w14:textId="77777777" w:rsidTr="00900AE9">
        <w:tc>
          <w:tcPr>
            <w:tcW w:w="461" w:type="pct"/>
            <w:vMerge/>
            <w:shd w:val="clear" w:color="auto" w:fill="auto"/>
            <w:vAlign w:val="center"/>
          </w:tcPr>
          <w:p w14:paraId="280CBF80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0C1B564A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viaggio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0FC9FE9F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339D3E8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6C834352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02BA8B0B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4974C7FD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20290816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6127EFEF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42C89A7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4BA99FBD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1006F" w:rsidRPr="0013265D" w14:paraId="10EA8433" w14:textId="77777777" w:rsidTr="00900AE9">
        <w:trPr>
          <w:trHeight w:val="313"/>
        </w:trPr>
        <w:tc>
          <w:tcPr>
            <w:tcW w:w="461" w:type="pct"/>
            <w:shd w:val="clear" w:color="auto" w:fill="auto"/>
            <w:vAlign w:val="center"/>
          </w:tcPr>
          <w:p w14:paraId="5808A05D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Mobilità estero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5DFCE786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Spese mobilità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4A4AF46B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388F8690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752A060B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6836DBFD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1BA26CD4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135B46B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44573793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0FBDFE9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9C9E1DC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1006F" w:rsidRPr="0013265D" w14:paraId="009AB4CE" w14:textId="77777777" w:rsidTr="00900AE9">
        <w:trPr>
          <w:trHeight w:val="342"/>
        </w:trPr>
        <w:tc>
          <w:tcPr>
            <w:tcW w:w="961" w:type="pct"/>
            <w:gridSpan w:val="2"/>
            <w:shd w:val="clear" w:color="auto" w:fill="auto"/>
            <w:vAlign w:val="center"/>
          </w:tcPr>
          <w:p w14:paraId="0FDE52C0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13265D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Totale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5F194865" w14:textId="77777777" w:rsidR="00E1006F" w:rsidRPr="0013265D" w:rsidRDefault="00E1006F" w:rsidP="0043313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67FB30D1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2A8CB1DF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729079B9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2B9A9383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6419D23E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4DA38391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4FB32DC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3DAEBF4" w14:textId="77777777" w:rsidR="00E1006F" w:rsidRPr="0013265D" w:rsidRDefault="00E1006F" w:rsidP="00433139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bookmarkEnd w:id="4"/>
    </w:tbl>
    <w:p w14:paraId="4A16E90D" w14:textId="77777777" w:rsidR="00C22AE0" w:rsidRPr="0013265D" w:rsidRDefault="00C22AE0" w:rsidP="00C22AE0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6BF763A0" w14:textId="77777777" w:rsidR="00E1006F" w:rsidRPr="0013265D" w:rsidRDefault="00E1006F" w:rsidP="00C22AE0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7"/>
        <w:gridCol w:w="9520"/>
      </w:tblGrid>
      <w:tr w:rsidR="00EC455D" w:rsidRPr="0013265D" w14:paraId="36F2E390" w14:textId="77777777" w:rsidTr="00433139">
        <w:trPr>
          <w:trHeight w:hRule="exact" w:val="522"/>
        </w:trPr>
        <w:tc>
          <w:tcPr>
            <w:tcW w:w="5000" w:type="pct"/>
            <w:gridSpan w:val="2"/>
            <w:shd w:val="clear" w:color="auto" w:fill="17365D"/>
            <w:vAlign w:val="center"/>
          </w:tcPr>
          <w:p w14:paraId="0CB5D682" w14:textId="77777777" w:rsidR="00EC455D" w:rsidRPr="0013265D" w:rsidRDefault="00EC455D" w:rsidP="00433139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</w:pPr>
            <w:bookmarkStart w:id="5" w:name="_Hlk147480663"/>
            <w:r w:rsidRPr="0013265D">
              <w:rPr>
                <w:rFonts w:ascii="Gill Sans MT" w:eastAsia="Arial Unicode MS" w:hAnsi="Gill Sans MT" w:cs="Arial Unicode MS"/>
                <w:b/>
                <w:color w:val="FFFFFF"/>
                <w:sz w:val="20"/>
                <w:szCs w:val="20"/>
              </w:rPr>
              <w:t>Ulteriori commenti e integrazioni</w:t>
            </w:r>
          </w:p>
        </w:tc>
      </w:tr>
      <w:tr w:rsidR="00EC455D" w:rsidRPr="0013265D" w14:paraId="27D64261" w14:textId="77777777" w:rsidTr="00433139">
        <w:trPr>
          <w:trHeight w:hRule="exact" w:val="568"/>
        </w:trPr>
        <w:tc>
          <w:tcPr>
            <w:tcW w:w="1666" w:type="pct"/>
            <w:shd w:val="clear" w:color="auto" w:fill="auto"/>
            <w:vAlign w:val="center"/>
          </w:tcPr>
          <w:p w14:paraId="1F10D6D8" w14:textId="77777777" w:rsidR="00EC455D" w:rsidRPr="0013265D" w:rsidRDefault="00EC455D" w:rsidP="00433139">
            <w:pPr>
              <w:numPr>
                <w:ilvl w:val="0"/>
                <w:numId w:val="7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Documentazione dalla quale si evince l’irregolarità </w:t>
            </w:r>
          </w:p>
        </w:tc>
        <w:tc>
          <w:tcPr>
            <w:tcW w:w="3334" w:type="pct"/>
            <w:shd w:val="clear" w:color="auto" w:fill="auto"/>
            <w:vAlign w:val="center"/>
          </w:tcPr>
          <w:p w14:paraId="640ED38A" w14:textId="77777777" w:rsidR="00EC455D" w:rsidRPr="0013265D" w:rsidRDefault="00EC455D" w:rsidP="00433139">
            <w:pPr>
              <w:spacing w:after="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  <w:r w:rsidRPr="0013265D">
              <w:rPr>
                <w:rFonts w:ascii="Gill Sans MT" w:hAnsi="Gill Sans MT"/>
                <w:b/>
                <w:sz w:val="20"/>
                <w:szCs w:val="20"/>
              </w:rPr>
              <w:t>----------------------------</w:t>
            </w:r>
          </w:p>
        </w:tc>
      </w:tr>
      <w:tr w:rsidR="00EC455D" w:rsidRPr="0013265D" w14:paraId="2B7ED2FB" w14:textId="77777777" w:rsidTr="00433139">
        <w:trPr>
          <w:trHeight w:hRule="exact" w:val="1492"/>
        </w:trPr>
        <w:tc>
          <w:tcPr>
            <w:tcW w:w="1666" w:type="pct"/>
            <w:shd w:val="clear" w:color="auto" w:fill="auto"/>
            <w:vAlign w:val="center"/>
          </w:tcPr>
          <w:p w14:paraId="61BD56A2" w14:textId="77777777" w:rsidR="00EC455D" w:rsidRPr="0013265D" w:rsidRDefault="00EC455D" w:rsidP="00433139">
            <w:pPr>
              <w:numPr>
                <w:ilvl w:val="0"/>
                <w:numId w:val="7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>Descrizione analitica dell’irregolarità ed identificazione delle relative norme nazionali o UE violate e le misure correttive adottate</w:t>
            </w:r>
          </w:p>
        </w:tc>
        <w:tc>
          <w:tcPr>
            <w:tcW w:w="3334" w:type="pct"/>
            <w:shd w:val="clear" w:color="auto" w:fill="auto"/>
            <w:vAlign w:val="center"/>
          </w:tcPr>
          <w:p w14:paraId="37B1650F" w14:textId="77777777" w:rsidR="00EC455D" w:rsidRPr="0013265D" w:rsidRDefault="00EC455D" w:rsidP="00433139">
            <w:pPr>
              <w:pStyle w:val="Paragrafoelenco"/>
              <w:spacing w:after="0" w:line="168" w:lineRule="auto"/>
              <w:ind w:left="0"/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  <w:r w:rsidRPr="0013265D">
              <w:rPr>
                <w:rFonts w:ascii="Gill Sans MT" w:hAnsi="Gill Sans MT"/>
                <w:b/>
                <w:sz w:val="20"/>
                <w:szCs w:val="20"/>
              </w:rPr>
              <w:t>----------------------------</w:t>
            </w:r>
          </w:p>
        </w:tc>
      </w:tr>
      <w:tr w:rsidR="00EC455D" w:rsidRPr="0013265D" w14:paraId="6F435690" w14:textId="77777777" w:rsidTr="00433139">
        <w:trPr>
          <w:trHeight w:hRule="exact" w:val="572"/>
        </w:trPr>
        <w:tc>
          <w:tcPr>
            <w:tcW w:w="1666" w:type="pct"/>
            <w:shd w:val="clear" w:color="auto" w:fill="auto"/>
            <w:vAlign w:val="center"/>
          </w:tcPr>
          <w:p w14:paraId="3B70BB8E" w14:textId="77777777" w:rsidR="00EC455D" w:rsidRPr="0013265D" w:rsidRDefault="00EC455D" w:rsidP="00433139">
            <w:pPr>
              <w:numPr>
                <w:ilvl w:val="0"/>
                <w:numId w:val="7"/>
              </w:numPr>
              <w:spacing w:after="0" w:line="240" w:lineRule="auto"/>
              <w:ind w:left="166" w:hanging="16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13265D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Indicazione dell’ammontare finanziario collegato all’irregolarità </w:t>
            </w:r>
          </w:p>
        </w:tc>
        <w:tc>
          <w:tcPr>
            <w:tcW w:w="3334" w:type="pct"/>
            <w:shd w:val="clear" w:color="auto" w:fill="auto"/>
            <w:vAlign w:val="center"/>
          </w:tcPr>
          <w:p w14:paraId="6ED7FE4A" w14:textId="77777777" w:rsidR="00EC455D" w:rsidRPr="0013265D" w:rsidRDefault="00EC455D" w:rsidP="00433139">
            <w:pPr>
              <w:spacing w:after="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  <w:r w:rsidRPr="0013265D">
              <w:rPr>
                <w:rFonts w:ascii="Gill Sans MT" w:hAnsi="Gill Sans MT"/>
                <w:b/>
                <w:sz w:val="20"/>
                <w:szCs w:val="20"/>
              </w:rPr>
              <w:t>---------------------------</w:t>
            </w:r>
          </w:p>
        </w:tc>
      </w:tr>
      <w:bookmarkEnd w:id="5"/>
    </w:tbl>
    <w:p w14:paraId="055CD1EB" w14:textId="77777777" w:rsidR="00E75B27" w:rsidRPr="0013265D" w:rsidRDefault="00E75B27" w:rsidP="00C22AE0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54EDE4BC" w14:textId="77777777" w:rsidR="00F86398" w:rsidRPr="0013265D" w:rsidRDefault="00F86398" w:rsidP="00C22AE0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7"/>
        <w:gridCol w:w="4760"/>
        <w:gridCol w:w="4760"/>
      </w:tblGrid>
      <w:tr w:rsidR="00F86398" w:rsidRPr="0013265D" w14:paraId="5C0A8953" w14:textId="77777777" w:rsidTr="00433139">
        <w:trPr>
          <w:trHeight w:hRule="exact" w:val="522"/>
        </w:trPr>
        <w:tc>
          <w:tcPr>
            <w:tcW w:w="1666" w:type="pct"/>
            <w:shd w:val="clear" w:color="auto" w:fill="17365D"/>
            <w:vAlign w:val="center"/>
          </w:tcPr>
          <w:p w14:paraId="456CDB43" w14:textId="77777777" w:rsidR="00F86398" w:rsidRPr="0013265D" w:rsidRDefault="00F86398" w:rsidP="00433139">
            <w:pPr>
              <w:spacing w:after="0" w:line="168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0"/>
              </w:rPr>
            </w:pPr>
            <w:r w:rsidRPr="0013265D">
              <w:rPr>
                <w:rFonts w:ascii="Gill Sans MT" w:hAnsi="Gill Sans MT"/>
                <w:b/>
                <w:color w:val="FFFFFF"/>
                <w:sz w:val="20"/>
                <w:szCs w:val="20"/>
              </w:rPr>
              <w:t xml:space="preserve">Nome e cognome </w:t>
            </w:r>
            <w:r w:rsidR="0011777E" w:rsidRPr="0013265D">
              <w:rPr>
                <w:rFonts w:ascii="Gill Sans MT" w:hAnsi="Gill Sans MT"/>
                <w:b/>
                <w:color w:val="FFFFFF"/>
                <w:sz w:val="20"/>
                <w:szCs w:val="20"/>
              </w:rPr>
              <w:t xml:space="preserve">dell’incaricato </w:t>
            </w:r>
            <w:r w:rsidRPr="0013265D">
              <w:rPr>
                <w:rFonts w:ascii="Gill Sans MT" w:hAnsi="Gill Sans MT"/>
                <w:b/>
                <w:color w:val="FFFFFF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7365D"/>
            <w:vAlign w:val="center"/>
          </w:tcPr>
          <w:p w14:paraId="7C246072" w14:textId="77777777" w:rsidR="00F86398" w:rsidRPr="0013265D" w:rsidRDefault="00F86398" w:rsidP="00433139">
            <w:pPr>
              <w:spacing w:after="0" w:line="168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0"/>
              </w:rPr>
            </w:pPr>
            <w:r w:rsidRPr="0013265D">
              <w:rPr>
                <w:rFonts w:ascii="Gill Sans MT" w:hAnsi="Gill Sans MT"/>
                <w:b/>
                <w:color w:val="FFFFFF"/>
                <w:sz w:val="20"/>
                <w:szCs w:val="20"/>
              </w:rPr>
              <w:t xml:space="preserve">Firma </w:t>
            </w:r>
            <w:r w:rsidR="0011777E" w:rsidRPr="0013265D">
              <w:rPr>
                <w:rFonts w:ascii="Gill Sans MT" w:hAnsi="Gill Sans MT"/>
                <w:b/>
                <w:color w:val="FFFFFF"/>
                <w:sz w:val="20"/>
                <w:szCs w:val="20"/>
              </w:rPr>
              <w:t xml:space="preserve">dell’incaricato </w:t>
            </w:r>
            <w:r w:rsidRPr="0013265D">
              <w:rPr>
                <w:rFonts w:ascii="Gill Sans MT" w:hAnsi="Gill Sans MT"/>
                <w:b/>
                <w:color w:val="FFFFFF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7365D"/>
            <w:vAlign w:val="center"/>
          </w:tcPr>
          <w:p w14:paraId="1A94DDB8" w14:textId="77777777" w:rsidR="00F86398" w:rsidRPr="0013265D" w:rsidRDefault="00F86398" w:rsidP="00433139">
            <w:pPr>
              <w:spacing w:after="0" w:line="168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0"/>
              </w:rPr>
            </w:pPr>
            <w:r w:rsidRPr="0013265D">
              <w:rPr>
                <w:rFonts w:ascii="Gill Sans MT" w:hAnsi="Gill Sans MT"/>
                <w:b/>
                <w:color w:val="FFFFFF"/>
                <w:sz w:val="20"/>
                <w:szCs w:val="20"/>
              </w:rPr>
              <w:t>Data di effettuazione del controllo</w:t>
            </w:r>
          </w:p>
        </w:tc>
      </w:tr>
      <w:tr w:rsidR="00F86398" w:rsidRPr="0013265D" w14:paraId="359A0120" w14:textId="77777777" w:rsidTr="00433139">
        <w:trPr>
          <w:trHeight w:hRule="exact" w:val="421"/>
        </w:trPr>
        <w:tc>
          <w:tcPr>
            <w:tcW w:w="1666" w:type="pct"/>
            <w:shd w:val="clear" w:color="auto" w:fill="auto"/>
            <w:vAlign w:val="center"/>
          </w:tcPr>
          <w:p w14:paraId="1B4318CF" w14:textId="77777777" w:rsidR="00F86398" w:rsidRPr="0013265D" w:rsidRDefault="00F86398" w:rsidP="00433139">
            <w:pPr>
              <w:spacing w:after="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781B8700" w14:textId="77777777" w:rsidR="00F86398" w:rsidRPr="0013265D" w:rsidRDefault="00F86398" w:rsidP="00433139">
            <w:pPr>
              <w:spacing w:after="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531707FB" w14:textId="77777777" w:rsidR="00F86398" w:rsidRPr="0013265D" w:rsidRDefault="00F86398" w:rsidP="00433139">
            <w:pPr>
              <w:spacing w:after="0" w:line="168" w:lineRule="auto"/>
              <w:jc w:val="right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7029F367" w14:textId="0E5ADE8B" w:rsidR="006912B6" w:rsidRPr="0013265D" w:rsidRDefault="006912B6" w:rsidP="000436A0">
      <w:pPr>
        <w:spacing w:after="0"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4F183623" w14:textId="6EE1CD08" w:rsidR="00EF0D1B" w:rsidRPr="0013265D" w:rsidRDefault="00EF0D1B" w:rsidP="000436A0">
      <w:pPr>
        <w:spacing w:after="0"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p w14:paraId="6F1BB87B" w14:textId="77777777" w:rsidR="00EF0D1B" w:rsidRPr="0013265D" w:rsidRDefault="00EF0D1B" w:rsidP="000436A0">
      <w:pPr>
        <w:spacing w:after="0" w:line="168" w:lineRule="auto"/>
        <w:rPr>
          <w:rFonts w:ascii="Gill Sans MT" w:eastAsia="Arial Unicode MS" w:hAnsi="Gill Sans MT" w:cs="Arial Unicode MS"/>
          <w:sz w:val="20"/>
          <w:szCs w:val="20"/>
        </w:rPr>
        <w:sectPr w:rsidR="00EF0D1B" w:rsidRPr="0013265D" w:rsidSect="00E1006F">
          <w:pgSz w:w="16838" w:h="11906" w:orient="landscape"/>
          <w:pgMar w:top="1134" w:right="1417" w:bottom="1134" w:left="1134" w:header="708" w:footer="567" w:gutter="0"/>
          <w:cols w:space="708"/>
          <w:docGrid w:linePitch="360"/>
        </w:sectPr>
      </w:pPr>
    </w:p>
    <w:p w14:paraId="1AF98AAE" w14:textId="77777777" w:rsidR="00EF0D1B" w:rsidRPr="0013265D" w:rsidRDefault="00EF0D1B" w:rsidP="000436A0">
      <w:pPr>
        <w:spacing w:after="0" w:line="168" w:lineRule="auto"/>
        <w:rPr>
          <w:rFonts w:ascii="Gill Sans MT" w:eastAsia="Arial Unicode MS" w:hAnsi="Gill Sans MT" w:cs="Arial Unicode MS"/>
          <w:sz w:val="20"/>
          <w:szCs w:val="20"/>
        </w:rPr>
        <w:sectPr w:rsidR="00EF0D1B" w:rsidRPr="0013265D" w:rsidSect="00EF0D1B">
          <w:type w:val="continuous"/>
          <w:pgSz w:w="16838" w:h="11906" w:orient="landscape"/>
          <w:pgMar w:top="1134" w:right="1417" w:bottom="1134" w:left="1134" w:header="708" w:footer="567" w:gutter="0"/>
          <w:cols w:space="708"/>
          <w:docGrid w:linePitch="360"/>
        </w:sectPr>
      </w:pPr>
    </w:p>
    <w:p w14:paraId="1B8CB5CA" w14:textId="77777777" w:rsidR="00EF0D1B" w:rsidRPr="0013265D" w:rsidRDefault="00EF0D1B" w:rsidP="00EF0D1B">
      <w:pPr>
        <w:jc w:val="center"/>
        <w:rPr>
          <w:rFonts w:ascii="Gill Sans MT" w:hAnsi="Gill Sans MT"/>
          <w:b/>
          <w:sz w:val="20"/>
          <w:szCs w:val="20"/>
        </w:rPr>
      </w:pPr>
      <w:r w:rsidRPr="0013265D">
        <w:rPr>
          <w:rFonts w:ascii="Gill Sans MT" w:hAnsi="Gill Sans MT"/>
          <w:b/>
          <w:sz w:val="20"/>
          <w:szCs w:val="20"/>
        </w:rPr>
        <w:lastRenderedPageBreak/>
        <w:t xml:space="preserve">DICHIARAZIONE DI INSUSSISTENZA DI CAUSE DI INCOMPATIBILITA’ </w:t>
      </w:r>
    </w:p>
    <w:p w14:paraId="0026C2DB" w14:textId="77777777" w:rsidR="00EF0D1B" w:rsidRPr="0013265D" w:rsidRDefault="00EF0D1B" w:rsidP="00EF0D1B">
      <w:pPr>
        <w:jc w:val="center"/>
        <w:rPr>
          <w:rFonts w:ascii="Gill Sans MT" w:hAnsi="Gill Sans MT"/>
          <w:b/>
          <w:sz w:val="20"/>
          <w:szCs w:val="20"/>
        </w:rPr>
      </w:pPr>
      <w:r w:rsidRPr="0013265D">
        <w:rPr>
          <w:rFonts w:ascii="Gill Sans MT" w:hAnsi="Gill Sans MT"/>
          <w:b/>
          <w:sz w:val="20"/>
          <w:szCs w:val="20"/>
        </w:rPr>
        <w:t>(D.LGS 39/2013 E S.M.I.)</w:t>
      </w:r>
    </w:p>
    <w:p w14:paraId="6A0DEF13" w14:textId="77777777" w:rsidR="00EF0D1B" w:rsidRPr="0013265D" w:rsidRDefault="00EF0D1B" w:rsidP="00EF0D1B">
      <w:pPr>
        <w:jc w:val="both"/>
        <w:rPr>
          <w:rFonts w:ascii="Gill Sans MT" w:hAnsi="Gill Sans MT"/>
          <w:sz w:val="20"/>
          <w:szCs w:val="20"/>
        </w:rPr>
      </w:pPr>
      <w:r w:rsidRPr="0013265D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3399897E" w14:textId="77777777" w:rsidR="00EF0D1B" w:rsidRPr="0013265D" w:rsidRDefault="00EF0D1B" w:rsidP="00EF0D1B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13265D">
        <w:rPr>
          <w:rFonts w:ascii="Gill Sans MT" w:hAnsi="Gill Sans MT"/>
          <w:b/>
          <w:i/>
          <w:sz w:val="20"/>
          <w:szCs w:val="20"/>
        </w:rPr>
        <w:t>DICHIARA</w:t>
      </w:r>
    </w:p>
    <w:p w14:paraId="243C639E" w14:textId="77777777" w:rsidR="00EF0D1B" w:rsidRPr="0013265D" w:rsidRDefault="00EF0D1B" w:rsidP="00EF0D1B">
      <w:pPr>
        <w:numPr>
          <w:ilvl w:val="0"/>
          <w:numId w:val="16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13265D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13265D">
        <w:rPr>
          <w:rFonts w:ascii="Gill Sans MT" w:hAnsi="Gill Sans MT"/>
          <w:sz w:val="20"/>
          <w:szCs w:val="20"/>
        </w:rPr>
        <w:t>rif.</w:t>
      </w:r>
      <w:proofErr w:type="spellEnd"/>
      <w:r w:rsidRPr="0013265D">
        <w:rPr>
          <w:rFonts w:ascii="Gill Sans MT" w:hAnsi="Gill Sans MT"/>
          <w:sz w:val="20"/>
          <w:szCs w:val="20"/>
        </w:rPr>
        <w:t xml:space="preserve"> artt. 7, co. 6 e seguenti e 53, comma 14, del </w:t>
      </w:r>
      <w:proofErr w:type="spellStart"/>
      <w:proofErr w:type="gramStart"/>
      <w:r w:rsidRPr="0013265D">
        <w:rPr>
          <w:rFonts w:ascii="Gill Sans MT" w:hAnsi="Gill Sans MT"/>
          <w:sz w:val="20"/>
          <w:szCs w:val="20"/>
        </w:rPr>
        <w:t>D.Lgs</w:t>
      </w:r>
      <w:proofErr w:type="gramEnd"/>
      <w:r w:rsidRPr="0013265D">
        <w:rPr>
          <w:rFonts w:ascii="Gill Sans MT" w:hAnsi="Gill Sans MT"/>
          <w:sz w:val="20"/>
          <w:szCs w:val="20"/>
        </w:rPr>
        <w:t>.</w:t>
      </w:r>
      <w:proofErr w:type="spellEnd"/>
      <w:r w:rsidRPr="0013265D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proofErr w:type="gramStart"/>
      <w:r w:rsidRPr="0013265D">
        <w:rPr>
          <w:rFonts w:ascii="Gill Sans MT" w:hAnsi="Gill Sans MT"/>
          <w:sz w:val="20"/>
          <w:szCs w:val="20"/>
        </w:rPr>
        <w:t>s.m.e.i</w:t>
      </w:r>
      <w:proofErr w:type="spellEnd"/>
      <w:r w:rsidRPr="0013265D">
        <w:rPr>
          <w:rFonts w:ascii="Gill Sans MT" w:hAnsi="Gill Sans MT"/>
          <w:sz w:val="20"/>
          <w:szCs w:val="20"/>
        </w:rPr>
        <w:t>,,</w:t>
      </w:r>
      <w:proofErr w:type="gramEnd"/>
      <w:r w:rsidRPr="0013265D">
        <w:rPr>
          <w:rFonts w:ascii="Gill Sans MT" w:hAnsi="Gill Sans MT"/>
          <w:sz w:val="20"/>
          <w:szCs w:val="20"/>
        </w:rPr>
        <w:t xml:space="preserve"> ove applicabili);</w:t>
      </w:r>
    </w:p>
    <w:p w14:paraId="3BC66AC2" w14:textId="77777777" w:rsidR="00EF0D1B" w:rsidRPr="0013265D" w:rsidRDefault="00EF0D1B" w:rsidP="00EF0D1B">
      <w:pPr>
        <w:numPr>
          <w:ilvl w:val="0"/>
          <w:numId w:val="16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13265D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45FA5D75" w14:textId="77777777" w:rsidR="00EF0D1B" w:rsidRPr="0013265D" w:rsidRDefault="00EF0D1B" w:rsidP="00EF0D1B">
      <w:pPr>
        <w:numPr>
          <w:ilvl w:val="0"/>
          <w:numId w:val="16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13265D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30E02832" w14:textId="77777777" w:rsidR="00EF0D1B" w:rsidRPr="0013265D" w:rsidRDefault="00EF0D1B" w:rsidP="00EF0D1B">
      <w:pPr>
        <w:numPr>
          <w:ilvl w:val="0"/>
          <w:numId w:val="16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13265D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2272E613" w14:textId="77777777" w:rsidR="00EF0D1B" w:rsidRPr="0013265D" w:rsidRDefault="00EF0D1B" w:rsidP="00EF0D1B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2CF12D90" w14:textId="77777777" w:rsidR="00EF0D1B" w:rsidRPr="0013265D" w:rsidRDefault="00EF0D1B" w:rsidP="00EF0D1B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13265D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3B6DABCE" w14:textId="77777777" w:rsidR="00EF0D1B" w:rsidRPr="0013265D" w:rsidRDefault="00EF0D1B" w:rsidP="00EF0D1B">
      <w:pPr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13265D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7964C40A" w14:textId="77777777" w:rsidR="00EF0D1B" w:rsidRPr="0013265D" w:rsidRDefault="00EF0D1B" w:rsidP="00EF0D1B">
      <w:pPr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13265D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29C1BB68" w14:textId="77777777" w:rsidR="00EF0D1B" w:rsidRPr="0013265D" w:rsidRDefault="00EF0D1B" w:rsidP="00EF0D1B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EF0D1B" w:rsidRPr="0013265D" w14:paraId="09F29343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083F3D5B" w14:textId="77777777" w:rsidR="00EF0D1B" w:rsidRPr="0013265D" w:rsidRDefault="00EF0D1B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13265D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7D2184DA" w14:textId="77777777" w:rsidR="00EF0D1B" w:rsidRPr="0013265D" w:rsidRDefault="00EF0D1B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13265D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EF0D1B" w:rsidRPr="0013265D" w14:paraId="157FB1A3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3A0832C1" w14:textId="77777777" w:rsidR="00EF0D1B" w:rsidRPr="0013265D" w:rsidRDefault="00EF0D1B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678FDF8A" w14:textId="77777777" w:rsidR="00EF0D1B" w:rsidRPr="0013265D" w:rsidRDefault="00EF0D1B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5ECE8165" w14:textId="77777777" w:rsidR="00EF0D1B" w:rsidRPr="0013265D" w:rsidRDefault="00EF0D1B" w:rsidP="00EF0D1B">
      <w:pPr>
        <w:rPr>
          <w:rFonts w:ascii="Gill Sans MT" w:hAnsi="Gill Sans MT"/>
          <w:sz w:val="20"/>
          <w:szCs w:val="20"/>
        </w:rPr>
      </w:pPr>
    </w:p>
    <w:p w14:paraId="3346EEF6" w14:textId="77777777" w:rsidR="00EF0D1B" w:rsidRPr="0013265D" w:rsidRDefault="00EF0D1B" w:rsidP="00EF0D1B">
      <w:pPr>
        <w:rPr>
          <w:rFonts w:ascii="Gill Sans MT" w:hAnsi="Gill Sans MT"/>
          <w:i/>
          <w:sz w:val="20"/>
          <w:szCs w:val="20"/>
        </w:rPr>
      </w:pPr>
      <w:r w:rsidRPr="0013265D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p w14:paraId="67839075" w14:textId="15814324" w:rsidR="00EF0D1B" w:rsidRPr="0013265D" w:rsidRDefault="00EF0D1B" w:rsidP="000436A0">
      <w:pPr>
        <w:spacing w:after="0" w:line="168" w:lineRule="auto"/>
        <w:rPr>
          <w:rFonts w:ascii="Gill Sans MT" w:eastAsia="Arial Unicode MS" w:hAnsi="Gill Sans MT" w:cs="Arial Unicode MS"/>
          <w:sz w:val="20"/>
          <w:szCs w:val="20"/>
        </w:rPr>
      </w:pPr>
    </w:p>
    <w:sectPr w:rsidR="00EF0D1B" w:rsidRPr="001326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A7736" w14:textId="77777777" w:rsidR="00B46CE9" w:rsidRDefault="00B46CE9" w:rsidP="002E57ED">
      <w:pPr>
        <w:spacing w:after="0" w:line="240" w:lineRule="auto"/>
      </w:pPr>
      <w:r>
        <w:separator/>
      </w:r>
    </w:p>
  </w:endnote>
  <w:endnote w:type="continuationSeparator" w:id="0">
    <w:p w14:paraId="63DFEE6E" w14:textId="77777777" w:rsidR="00B46CE9" w:rsidRDefault="00B46CE9" w:rsidP="002E5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">
    <w:altName w:val="Times New Roman"/>
    <w:charset w:val="B1"/>
    <w:family w:val="swiss"/>
    <w:pitch w:val="variable"/>
    <w:sig w:usb0="80000A67" w:usb1="00000000" w:usb2="00000000" w:usb3="00000000" w:csb0="000001F7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79FAB" w14:textId="77777777" w:rsidR="009B52DF" w:rsidRDefault="009B52DF">
    <w:pPr>
      <w:pStyle w:val="Pidipagina"/>
      <w:jc w:val="center"/>
    </w:pPr>
  </w:p>
  <w:p w14:paraId="4DC54B45" w14:textId="51E7D0E2" w:rsidR="009B52DF" w:rsidRDefault="009B52DF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384457">
      <w:rPr>
        <w:noProof/>
      </w:rPr>
      <w:t>7</w:t>
    </w:r>
    <w:r>
      <w:fldChar w:fldCharType="end"/>
    </w:r>
  </w:p>
  <w:p w14:paraId="24E58257" w14:textId="77777777" w:rsidR="005B0C68" w:rsidRPr="003C1DC8" w:rsidRDefault="005B0C68" w:rsidP="003C1D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FA47E" w14:textId="77777777" w:rsidR="00B46CE9" w:rsidRDefault="00B46CE9" w:rsidP="002E57ED">
      <w:pPr>
        <w:spacing w:after="0" w:line="240" w:lineRule="auto"/>
      </w:pPr>
      <w:r>
        <w:separator/>
      </w:r>
    </w:p>
  </w:footnote>
  <w:footnote w:type="continuationSeparator" w:id="0">
    <w:p w14:paraId="2A8C5154" w14:textId="77777777" w:rsidR="00B46CE9" w:rsidRDefault="00B46CE9" w:rsidP="002E5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15225" w14:textId="0CF59144" w:rsidR="00D97D59" w:rsidRDefault="00251B40" w:rsidP="00433139">
    <w:pPr>
      <w:pStyle w:val="Intestazione"/>
      <w:pBdr>
        <w:bottom w:val="single" w:sz="4" w:space="1" w:color="632423"/>
      </w:pBdr>
      <w:jc w:val="center"/>
      <w:rPr>
        <w:rFonts w:ascii="Gill Sans MT" w:hAnsi="Gill Sans MT"/>
        <w:sz w:val="18"/>
        <w:szCs w:val="18"/>
      </w:rPr>
    </w:pPr>
    <w:r w:rsidRPr="00433139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15A2BD04" wp14:editId="3A4F3D75">
          <wp:extent cx="6124575" cy="419100"/>
          <wp:effectExtent l="0" t="0" r="0" b="0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E94636" w14:textId="77777777" w:rsidR="00D97D59" w:rsidRDefault="00D97D59" w:rsidP="00433139">
    <w:pPr>
      <w:pStyle w:val="Intestazione"/>
      <w:pBdr>
        <w:bottom w:val="single" w:sz="4" w:space="1" w:color="632423"/>
      </w:pBdr>
      <w:jc w:val="center"/>
      <w:rPr>
        <w:rFonts w:ascii="Gill Sans MT" w:hAnsi="Gill Sans MT"/>
        <w:sz w:val="18"/>
        <w:szCs w:val="18"/>
      </w:rPr>
    </w:pPr>
  </w:p>
  <w:p w14:paraId="0E374755" w14:textId="77777777" w:rsidR="005007CF" w:rsidRPr="00D97D59" w:rsidRDefault="005007CF" w:rsidP="00433139">
    <w:pPr>
      <w:pStyle w:val="Intestazione"/>
      <w:pBdr>
        <w:bottom w:val="single" w:sz="4" w:space="1" w:color="632423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D97D59">
      <w:rPr>
        <w:rFonts w:ascii="Gill Sans MT" w:hAnsi="Gill Sans MT"/>
        <w:sz w:val="18"/>
        <w:szCs w:val="18"/>
      </w:rPr>
      <w:t>Programma Fondo sociale Europeo PLUS (FSE+) 2021-2027</w:t>
    </w:r>
  </w:p>
  <w:p w14:paraId="79B846D1" w14:textId="77777777" w:rsidR="005007CF" w:rsidRDefault="005007CF" w:rsidP="005007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6A06"/>
    <w:multiLevelType w:val="hybridMultilevel"/>
    <w:tmpl w:val="4EB85E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E2FFD"/>
    <w:multiLevelType w:val="hybridMultilevel"/>
    <w:tmpl w:val="BB0A1534"/>
    <w:lvl w:ilvl="0" w:tplc="F410B026">
      <w:start w:val="1"/>
      <w:numFmt w:val="decimal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11EA8"/>
    <w:multiLevelType w:val="hybridMultilevel"/>
    <w:tmpl w:val="218A24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C5AAE"/>
    <w:multiLevelType w:val="hybridMultilevel"/>
    <w:tmpl w:val="025E11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F50BF"/>
    <w:multiLevelType w:val="hybridMultilevel"/>
    <w:tmpl w:val="D1F08788"/>
    <w:lvl w:ilvl="0" w:tplc="D1982A76">
      <w:start w:val="1"/>
      <w:numFmt w:val="decimal"/>
      <w:lvlText w:val="%1)"/>
      <w:lvlJc w:val="left"/>
      <w:pPr>
        <w:ind w:left="720" w:hanging="360"/>
      </w:pPr>
      <w:rPr>
        <w:rFonts w:ascii="Calibri" w:eastAsia="Arial Unicode MS" w:hAnsi="Calibri" w:cs="Arial Unicode MS"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C12CF"/>
    <w:multiLevelType w:val="hybridMultilevel"/>
    <w:tmpl w:val="98DE237A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72931"/>
    <w:multiLevelType w:val="hybridMultilevel"/>
    <w:tmpl w:val="D7A69BFA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668AC"/>
    <w:multiLevelType w:val="hybridMultilevel"/>
    <w:tmpl w:val="94DA1182"/>
    <w:lvl w:ilvl="0" w:tplc="7226A3A6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24077"/>
    <w:multiLevelType w:val="hybridMultilevel"/>
    <w:tmpl w:val="87F8A0C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C0BC2"/>
    <w:multiLevelType w:val="hybridMultilevel"/>
    <w:tmpl w:val="6D944AEE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67E4A"/>
    <w:multiLevelType w:val="hybridMultilevel"/>
    <w:tmpl w:val="7B90C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884B95"/>
    <w:multiLevelType w:val="hybridMultilevel"/>
    <w:tmpl w:val="ACF83D1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ED229E"/>
    <w:multiLevelType w:val="hybridMultilevel"/>
    <w:tmpl w:val="A24E30D4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90B26308">
      <w:start w:val="1"/>
      <w:numFmt w:val="bullet"/>
      <w:lvlText w:val=""/>
      <w:lvlJc w:val="left"/>
      <w:pPr>
        <w:ind w:left="643" w:hanging="360"/>
      </w:pPr>
      <w:rPr>
        <w:rFonts w:ascii="Wingdings" w:hAnsi="Wingdings" w:hint="default"/>
        <w:color w:val="auto"/>
        <w:sz w:val="18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707AD9"/>
    <w:multiLevelType w:val="hybridMultilevel"/>
    <w:tmpl w:val="4A028EBE"/>
    <w:lvl w:ilvl="0" w:tplc="692AFEEC">
      <w:numFmt w:val="bullet"/>
      <w:lvlText w:val="-"/>
      <w:lvlJc w:val="left"/>
      <w:pPr>
        <w:ind w:left="720" w:hanging="360"/>
      </w:pPr>
      <w:rPr>
        <w:rFonts w:ascii="Gill Sans MT" w:eastAsia="Calibri" w:hAnsi="Gill Sans M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4E7E57"/>
    <w:multiLevelType w:val="hybridMultilevel"/>
    <w:tmpl w:val="657A7874"/>
    <w:lvl w:ilvl="0" w:tplc="9CBE8E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0"/>
  </w:num>
  <w:num w:numId="5">
    <w:abstractNumId w:val="13"/>
  </w:num>
  <w:num w:numId="6">
    <w:abstractNumId w:val="4"/>
  </w:num>
  <w:num w:numId="7">
    <w:abstractNumId w:val="12"/>
  </w:num>
  <w:num w:numId="8">
    <w:abstractNumId w:val="16"/>
  </w:num>
  <w:num w:numId="9">
    <w:abstractNumId w:val="5"/>
  </w:num>
  <w:num w:numId="10">
    <w:abstractNumId w:val="11"/>
  </w:num>
  <w:num w:numId="11">
    <w:abstractNumId w:val="0"/>
  </w:num>
  <w:num w:numId="12">
    <w:abstractNumId w:val="9"/>
  </w:num>
  <w:num w:numId="13">
    <w:abstractNumId w:val="14"/>
  </w:num>
  <w:num w:numId="14">
    <w:abstractNumId w:val="6"/>
  </w:num>
  <w:num w:numId="15">
    <w:abstractNumId w:val="15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2B6"/>
    <w:rsid w:val="00007E6C"/>
    <w:rsid w:val="00021889"/>
    <w:rsid w:val="00027A75"/>
    <w:rsid w:val="000436A0"/>
    <w:rsid w:val="0006327C"/>
    <w:rsid w:val="0008254A"/>
    <w:rsid w:val="000A0853"/>
    <w:rsid w:val="000A4BCC"/>
    <w:rsid w:val="000E5718"/>
    <w:rsid w:val="000F23CB"/>
    <w:rsid w:val="00107207"/>
    <w:rsid w:val="0011777E"/>
    <w:rsid w:val="0013265D"/>
    <w:rsid w:val="00143F25"/>
    <w:rsid w:val="001474CB"/>
    <w:rsid w:val="00161C92"/>
    <w:rsid w:val="00165362"/>
    <w:rsid w:val="0016761F"/>
    <w:rsid w:val="00184A5B"/>
    <w:rsid w:val="0019076B"/>
    <w:rsid w:val="001E5377"/>
    <w:rsid w:val="00206037"/>
    <w:rsid w:val="00230953"/>
    <w:rsid w:val="00251B40"/>
    <w:rsid w:val="002706AD"/>
    <w:rsid w:val="00270F06"/>
    <w:rsid w:val="00275BC9"/>
    <w:rsid w:val="002E57ED"/>
    <w:rsid w:val="0034638B"/>
    <w:rsid w:val="00353280"/>
    <w:rsid w:val="0036285B"/>
    <w:rsid w:val="003671DB"/>
    <w:rsid w:val="00384457"/>
    <w:rsid w:val="003C1DC8"/>
    <w:rsid w:val="003F2480"/>
    <w:rsid w:val="00406047"/>
    <w:rsid w:val="00433139"/>
    <w:rsid w:val="00433DD7"/>
    <w:rsid w:val="0046575D"/>
    <w:rsid w:val="00470E6D"/>
    <w:rsid w:val="0048409A"/>
    <w:rsid w:val="00495B79"/>
    <w:rsid w:val="004A0D18"/>
    <w:rsid w:val="004D5FCE"/>
    <w:rsid w:val="004F0024"/>
    <w:rsid w:val="004F33D3"/>
    <w:rsid w:val="004F36FC"/>
    <w:rsid w:val="005007CF"/>
    <w:rsid w:val="005130AC"/>
    <w:rsid w:val="00527894"/>
    <w:rsid w:val="00535363"/>
    <w:rsid w:val="005523F2"/>
    <w:rsid w:val="0058008B"/>
    <w:rsid w:val="00591A81"/>
    <w:rsid w:val="0059442E"/>
    <w:rsid w:val="005B0C68"/>
    <w:rsid w:val="005B581C"/>
    <w:rsid w:val="00610A81"/>
    <w:rsid w:val="006347A8"/>
    <w:rsid w:val="00660AD4"/>
    <w:rsid w:val="00681A1E"/>
    <w:rsid w:val="006912B6"/>
    <w:rsid w:val="006A42ED"/>
    <w:rsid w:val="006C6B85"/>
    <w:rsid w:val="006F42D5"/>
    <w:rsid w:val="00701465"/>
    <w:rsid w:val="00714086"/>
    <w:rsid w:val="00717C2B"/>
    <w:rsid w:val="00727685"/>
    <w:rsid w:val="0076708A"/>
    <w:rsid w:val="0077229E"/>
    <w:rsid w:val="007775C2"/>
    <w:rsid w:val="0078010C"/>
    <w:rsid w:val="00787FD1"/>
    <w:rsid w:val="007B5625"/>
    <w:rsid w:val="00803ABF"/>
    <w:rsid w:val="00821F6A"/>
    <w:rsid w:val="0085065F"/>
    <w:rsid w:val="008909A1"/>
    <w:rsid w:val="008A006E"/>
    <w:rsid w:val="008B6157"/>
    <w:rsid w:val="008C7E4F"/>
    <w:rsid w:val="008D67FA"/>
    <w:rsid w:val="008E541B"/>
    <w:rsid w:val="008F4417"/>
    <w:rsid w:val="008F4D14"/>
    <w:rsid w:val="00900AE9"/>
    <w:rsid w:val="00906417"/>
    <w:rsid w:val="00912346"/>
    <w:rsid w:val="00952FAE"/>
    <w:rsid w:val="0095612C"/>
    <w:rsid w:val="00961BD0"/>
    <w:rsid w:val="009624C0"/>
    <w:rsid w:val="0097037B"/>
    <w:rsid w:val="009820B1"/>
    <w:rsid w:val="009857F1"/>
    <w:rsid w:val="009944BD"/>
    <w:rsid w:val="009B52DF"/>
    <w:rsid w:val="009B5DAA"/>
    <w:rsid w:val="00A07AC9"/>
    <w:rsid w:val="00A130F1"/>
    <w:rsid w:val="00A26BB5"/>
    <w:rsid w:val="00A34E8F"/>
    <w:rsid w:val="00A3559B"/>
    <w:rsid w:val="00A757B6"/>
    <w:rsid w:val="00A9393A"/>
    <w:rsid w:val="00AA70A8"/>
    <w:rsid w:val="00AB3554"/>
    <w:rsid w:val="00AD12AE"/>
    <w:rsid w:val="00AD1961"/>
    <w:rsid w:val="00B32873"/>
    <w:rsid w:val="00B33950"/>
    <w:rsid w:val="00B424D0"/>
    <w:rsid w:val="00B45152"/>
    <w:rsid w:val="00B45D86"/>
    <w:rsid w:val="00B46CE9"/>
    <w:rsid w:val="00B62BF1"/>
    <w:rsid w:val="00B80CCD"/>
    <w:rsid w:val="00B83BE7"/>
    <w:rsid w:val="00BC51C4"/>
    <w:rsid w:val="00BF1A02"/>
    <w:rsid w:val="00C21151"/>
    <w:rsid w:val="00C22AE0"/>
    <w:rsid w:val="00C46388"/>
    <w:rsid w:val="00C55F08"/>
    <w:rsid w:val="00C577A4"/>
    <w:rsid w:val="00C631EE"/>
    <w:rsid w:val="00C76635"/>
    <w:rsid w:val="00C953F9"/>
    <w:rsid w:val="00C97363"/>
    <w:rsid w:val="00CB6C6F"/>
    <w:rsid w:val="00CF17FE"/>
    <w:rsid w:val="00D275D5"/>
    <w:rsid w:val="00D9195B"/>
    <w:rsid w:val="00D92149"/>
    <w:rsid w:val="00D95683"/>
    <w:rsid w:val="00D97D59"/>
    <w:rsid w:val="00DA71AF"/>
    <w:rsid w:val="00DC7B49"/>
    <w:rsid w:val="00DD7F1D"/>
    <w:rsid w:val="00DE03C1"/>
    <w:rsid w:val="00E1006F"/>
    <w:rsid w:val="00E362B5"/>
    <w:rsid w:val="00E46231"/>
    <w:rsid w:val="00E75B27"/>
    <w:rsid w:val="00EC455D"/>
    <w:rsid w:val="00ED7BCD"/>
    <w:rsid w:val="00EF0D1B"/>
    <w:rsid w:val="00F10FA4"/>
    <w:rsid w:val="00F30275"/>
    <w:rsid w:val="00F50416"/>
    <w:rsid w:val="00F52F17"/>
    <w:rsid w:val="00F754C8"/>
    <w:rsid w:val="00F86398"/>
    <w:rsid w:val="00FA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E739C6"/>
  <w15:docId w15:val="{28016E2A-9042-4D5F-AA7A-02B20DE29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912B6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E57ED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912B6"/>
    <w:pPr>
      <w:ind w:left="720"/>
      <w:contextualSpacing/>
    </w:pPr>
  </w:style>
  <w:style w:type="table" w:styleId="Grigliatabella">
    <w:name w:val="Table Grid"/>
    <w:basedOn w:val="Tabellanormale"/>
    <w:uiPriority w:val="39"/>
    <w:rsid w:val="006912B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912B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6912B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2E57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link w:val="Intestazione"/>
    <w:uiPriority w:val="99"/>
    <w:rsid w:val="002E57ED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2E57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rsid w:val="002E57ED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5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E57ED"/>
    <w:rPr>
      <w:rFonts w:ascii="Tahoma" w:eastAsia="Calibri" w:hAnsi="Tahoma" w:cs="Tahoma"/>
      <w:sz w:val="16"/>
      <w:szCs w:val="16"/>
    </w:rPr>
  </w:style>
  <w:style w:type="character" w:customStyle="1" w:styleId="Titolo1Carattere">
    <w:name w:val="Titolo 1 Carattere"/>
    <w:link w:val="Titolo1"/>
    <w:uiPriority w:val="9"/>
    <w:rsid w:val="002E57ED"/>
    <w:rPr>
      <w:rFonts w:ascii="Cambria" w:eastAsia="MS Gothic" w:hAnsi="Cambria" w:cs="Times New Roman"/>
      <w:b/>
      <w:bCs/>
      <w:color w:val="365F91"/>
      <w:sz w:val="28"/>
      <w:szCs w:val="28"/>
    </w:rPr>
  </w:style>
  <w:style w:type="character" w:styleId="Collegamentoipertestuale">
    <w:name w:val="Hyperlink"/>
    <w:uiPriority w:val="99"/>
    <w:unhideWhenUsed/>
    <w:rsid w:val="002E57ED"/>
    <w:rPr>
      <w:color w:val="0000FF"/>
      <w:u w:val="single"/>
    </w:rPr>
  </w:style>
  <w:style w:type="paragraph" w:styleId="Nessunaspaziatura">
    <w:name w:val="No Spacing"/>
    <w:link w:val="NessunaspaziaturaCarattere"/>
    <w:uiPriority w:val="1"/>
    <w:qFormat/>
    <w:rsid w:val="000436A0"/>
    <w:rPr>
      <w:rFonts w:eastAsia="MS Mincho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0436A0"/>
    <w:rPr>
      <w:rFonts w:eastAsia="MS Mincho"/>
      <w:lang w:eastAsia="it-IT"/>
    </w:rPr>
  </w:style>
  <w:style w:type="table" w:customStyle="1" w:styleId="Grigliatabella4">
    <w:name w:val="Griglia tabella4"/>
    <w:basedOn w:val="Tabellanormale"/>
    <w:next w:val="Grigliatabella"/>
    <w:rsid w:val="00660AD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F86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161C92"/>
    <w:rPr>
      <w:sz w:val="22"/>
      <w:szCs w:val="22"/>
      <w:lang w:eastAsia="en-US"/>
    </w:rPr>
  </w:style>
  <w:style w:type="character" w:styleId="Rimandocommento">
    <w:name w:val="annotation reference"/>
    <w:uiPriority w:val="99"/>
    <w:semiHidden/>
    <w:unhideWhenUsed/>
    <w:rsid w:val="00DD7F1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D7F1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DD7F1D"/>
    <w:rPr>
      <w:rFonts w:ascii="Calibri" w:eastAsia="Calibri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D7F1D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DD7F1D"/>
    <w:rPr>
      <w:rFonts w:ascii="Calibri" w:eastAsia="Calibri" w:hAnsi="Calibri" w:cs="Times New Roman"/>
      <w:b/>
      <w:bCs/>
      <w:sz w:val="20"/>
      <w:szCs w:val="20"/>
    </w:rPr>
  </w:style>
  <w:style w:type="table" w:customStyle="1" w:styleId="Grigliatabella31">
    <w:name w:val="Griglia tabella31"/>
    <w:basedOn w:val="Tabellanormale"/>
    <w:next w:val="Grigliatabella"/>
    <w:uiPriority w:val="59"/>
    <w:rsid w:val="00EC4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0D5D3-9519-4A64-8D61-C340935E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1611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BB105PPST1PSZ1</dc:creator>
  <cp:keywords/>
  <cp:lastModifiedBy>GV14QPST5PSZ6</cp:lastModifiedBy>
  <cp:revision>6</cp:revision>
  <dcterms:created xsi:type="dcterms:W3CDTF">2023-11-28T10:52:00Z</dcterms:created>
  <dcterms:modified xsi:type="dcterms:W3CDTF">2023-12-19T13:51:00Z</dcterms:modified>
</cp:coreProperties>
</file>